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10" w:rsidRDefault="006C3D10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-169545</wp:posOffset>
            </wp:positionV>
            <wp:extent cx="758190" cy="848360"/>
            <wp:effectExtent l="0" t="0" r="3810" b="889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19.35pt;width:75.45pt;height:72.8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762761512" r:id="rId8"/>
        </w:pict>
      </w: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Российская  Федерация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Республика Адыгея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Администрация муниципального образования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«</w:t>
      </w:r>
      <w:proofErr w:type="spellStart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22860" t="24765" r="2476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</w:t>
      </w:r>
      <w:proofErr w:type="spellEnd"/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B04223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29.11.2023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№ </w:t>
      </w:r>
      <w:r w:rsidR="00B04223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7B" w:rsidRPr="0003057B" w:rsidRDefault="0003057B" w:rsidP="0003057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B04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администрации муниципального образования </w:t>
      </w:r>
    </w:p>
    <w:p w:rsidR="0003057B" w:rsidRPr="0003057B" w:rsidRDefault="0003057B" w:rsidP="0003057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017F5" w:rsidTr="00D017F5">
        <w:tc>
          <w:tcPr>
            <w:tcW w:w="5637" w:type="dxa"/>
          </w:tcPr>
          <w:p w:rsidR="00D017F5" w:rsidRPr="0003057B" w:rsidRDefault="00D017F5" w:rsidP="005B26C8">
            <w:pPr>
              <w:pStyle w:val="ConsPlusNorma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</w:t>
            </w:r>
            <w:r w:rsidR="005B26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сфере благоустройства</w:t>
            </w:r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Дукмасовское</w:t>
            </w:r>
            <w:proofErr w:type="spellEnd"/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6C3D10" w:rsidRDefault="006C3D10" w:rsidP="00134A1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4C9" w:rsidRDefault="003254C9" w:rsidP="00134A12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3057B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5B26C8">
        <w:rPr>
          <w:rFonts w:ascii="Times New Roman" w:hAnsi="Times New Roman"/>
          <w:color w:val="000000"/>
          <w:sz w:val="24"/>
          <w:szCs w:val="24"/>
        </w:rPr>
        <w:t>требованиями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 Федера</w:t>
      </w:r>
      <w:r w:rsidR="00D017F5" w:rsidRPr="0003057B">
        <w:rPr>
          <w:rFonts w:ascii="Times New Roman" w:hAnsi="Times New Roman"/>
          <w:color w:val="000000"/>
          <w:sz w:val="24"/>
          <w:szCs w:val="24"/>
        </w:rPr>
        <w:t>льного закона от 31.07.2020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D017F5" w:rsidRPr="000305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Положения о муниципальном контроле </w:t>
      </w:r>
      <w:r w:rsidR="005B26C8">
        <w:rPr>
          <w:rFonts w:ascii="Times New Roman" w:hAnsi="Times New Roman"/>
          <w:color w:val="000000"/>
          <w:sz w:val="24"/>
          <w:szCs w:val="24"/>
        </w:rPr>
        <w:t>в сфере благоустройства</w:t>
      </w:r>
      <w:r w:rsidR="00D017F5" w:rsidRPr="0003057B">
        <w:rPr>
          <w:rFonts w:ascii="Times New Roman" w:hAnsi="Times New Roman"/>
          <w:sz w:val="24"/>
          <w:szCs w:val="24"/>
        </w:rPr>
        <w:t>»</w:t>
      </w:r>
      <w:r w:rsidRPr="0003057B">
        <w:rPr>
          <w:rFonts w:ascii="Times New Roman" w:hAnsi="Times New Roman"/>
          <w:sz w:val="24"/>
          <w:szCs w:val="24"/>
        </w:rPr>
        <w:t>, утвержденного Решением Совета</w:t>
      </w:r>
      <w:r w:rsidR="00D017F5" w:rsidRPr="0003057B">
        <w:rPr>
          <w:rFonts w:ascii="Times New Roman" w:hAnsi="Times New Roman"/>
          <w:sz w:val="24"/>
          <w:szCs w:val="24"/>
        </w:rPr>
        <w:t xml:space="preserve"> депутатов муниципального образования</w:t>
      </w:r>
      <w:r w:rsidRPr="0003057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017F5" w:rsidRPr="0003057B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17F5" w:rsidRPr="0003057B">
        <w:rPr>
          <w:rFonts w:ascii="Times New Roman" w:hAnsi="Times New Roman"/>
          <w:sz w:val="24"/>
          <w:szCs w:val="24"/>
        </w:rPr>
        <w:t xml:space="preserve"> сельское поселение» от 22.10.</w:t>
      </w:r>
      <w:r w:rsidRPr="0003057B">
        <w:rPr>
          <w:rFonts w:ascii="Times New Roman" w:hAnsi="Times New Roman"/>
          <w:sz w:val="24"/>
          <w:szCs w:val="24"/>
        </w:rPr>
        <w:t>2021</w:t>
      </w:r>
      <w:r w:rsidR="00D017F5" w:rsidRPr="0003057B">
        <w:rPr>
          <w:rFonts w:ascii="Times New Roman" w:hAnsi="Times New Roman"/>
          <w:sz w:val="24"/>
          <w:szCs w:val="24"/>
        </w:rPr>
        <w:t xml:space="preserve"> № 16</w:t>
      </w:r>
      <w:r w:rsidR="005B26C8">
        <w:rPr>
          <w:rFonts w:ascii="Times New Roman" w:hAnsi="Times New Roman"/>
          <w:sz w:val="24"/>
          <w:szCs w:val="24"/>
        </w:rPr>
        <w:t>1</w:t>
      </w:r>
      <w:r w:rsidR="00D017F5" w:rsidRPr="0003057B">
        <w:rPr>
          <w:rFonts w:ascii="Times New Roman" w:hAnsi="Times New Roman"/>
          <w:sz w:val="24"/>
          <w:szCs w:val="24"/>
        </w:rPr>
        <w:t>, администрация муниципального образования «</w:t>
      </w:r>
      <w:proofErr w:type="spellStart"/>
      <w:r w:rsidR="00D017F5" w:rsidRPr="0003057B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17F5" w:rsidRPr="0003057B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D017F5" w:rsidRPr="0003057B">
        <w:rPr>
          <w:rFonts w:ascii="Times New Roman" w:hAnsi="Times New Roman"/>
          <w:b/>
          <w:sz w:val="24"/>
          <w:szCs w:val="24"/>
        </w:rPr>
        <w:t>ПОСТАНОВЛЯЕТ:</w:t>
      </w:r>
    </w:p>
    <w:p w:rsidR="007F224D" w:rsidRPr="0003057B" w:rsidRDefault="003254C9" w:rsidP="00134A12">
      <w:pPr>
        <w:pStyle w:val="ConsPlusNormal"/>
        <w:numPr>
          <w:ilvl w:val="0"/>
          <w:numId w:val="1"/>
        </w:numPr>
        <w:spacing w:before="24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3057B">
        <w:rPr>
          <w:rFonts w:ascii="Times New Roman" w:hAnsi="Times New Roman"/>
          <w:sz w:val="24"/>
          <w:szCs w:val="24"/>
        </w:rPr>
        <w:t xml:space="preserve">Утвердить индикаторы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</w:t>
      </w:r>
      <w:r w:rsidR="005B26C8">
        <w:rPr>
          <w:rFonts w:ascii="Times New Roman" w:hAnsi="Times New Roman"/>
          <w:color w:val="000000"/>
          <w:sz w:val="24"/>
          <w:szCs w:val="24"/>
        </w:rPr>
        <w:t>в сфере благоустройства</w:t>
      </w:r>
      <w:r w:rsidRPr="0003057B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  <w:r w:rsidR="00D017F5" w:rsidRPr="0003057B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D017F5" w:rsidRPr="0003057B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17F5" w:rsidRPr="0003057B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134A12">
        <w:rPr>
          <w:rFonts w:ascii="Times New Roman" w:hAnsi="Times New Roman"/>
          <w:sz w:val="24"/>
          <w:szCs w:val="24"/>
        </w:rPr>
        <w:t>, согласно приложению.</w:t>
      </w:r>
    </w:p>
    <w:p w:rsidR="0003057B" w:rsidRDefault="0003057B" w:rsidP="00134A12">
      <w:pPr>
        <w:pStyle w:val="ConsPlusNormal"/>
        <w:numPr>
          <w:ilvl w:val="0"/>
          <w:numId w:val="1"/>
        </w:numPr>
        <w:spacing w:before="240" w:after="240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057B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в соответствии с Уставом муниципального образования «</w:t>
      </w:r>
      <w:proofErr w:type="spellStart"/>
      <w:r w:rsidRPr="0003057B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03057B">
        <w:rPr>
          <w:rFonts w:ascii="Times New Roman" w:hAnsi="Times New Roman"/>
          <w:color w:val="000000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03057B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03057B">
        <w:rPr>
          <w:rFonts w:ascii="Times New Roman" w:hAnsi="Times New Roman"/>
          <w:color w:val="000000"/>
          <w:sz w:val="24"/>
          <w:szCs w:val="24"/>
        </w:rPr>
        <w:t xml:space="preserve"> сельское поселение» Шовгеновского района Республики Адыгея.</w:t>
      </w:r>
    </w:p>
    <w:p w:rsidR="00473940" w:rsidRDefault="00473940" w:rsidP="00B0422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Считать утратившим Постановления администрации:</w:t>
      </w:r>
    </w:p>
    <w:p w:rsidR="00134A12" w:rsidRDefault="00473940" w:rsidP="00B0422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34A12">
        <w:rPr>
          <w:rFonts w:ascii="Times New Roman" w:hAnsi="Times New Roman"/>
          <w:color w:val="000000"/>
          <w:sz w:val="24"/>
          <w:szCs w:val="24"/>
        </w:rPr>
        <w:t>от 24.12.2021 № 62-п «</w:t>
      </w:r>
      <w:r w:rsidR="00134A12" w:rsidRPr="00134A12">
        <w:rPr>
          <w:rFonts w:ascii="Times New Roman" w:hAnsi="Times New Roman"/>
          <w:color w:val="000000"/>
          <w:sz w:val="24"/>
          <w:szCs w:val="24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134A12" w:rsidRPr="00134A12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="00134A12" w:rsidRPr="00134A12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73940" w:rsidRPr="0003057B" w:rsidRDefault="00473940" w:rsidP="00B0422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 31.08.2023 № 36-п «</w:t>
      </w:r>
      <w:r w:rsidRPr="00473940">
        <w:rPr>
          <w:rFonts w:ascii="Times New Roman" w:hAnsi="Times New Roman"/>
          <w:color w:val="000000"/>
          <w:sz w:val="24"/>
          <w:szCs w:val="24"/>
        </w:rPr>
        <w:t>О внесении изменений и дополнений в постановление от 24.12.2021 № 62-п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473940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473940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3057B" w:rsidRDefault="0003057B" w:rsidP="00134A12">
      <w:pPr>
        <w:pStyle w:val="ConsPlusNormal"/>
        <w:numPr>
          <w:ilvl w:val="0"/>
          <w:numId w:val="1"/>
        </w:numPr>
        <w:spacing w:before="24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26C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B26C8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73940" w:rsidRPr="005B26C8" w:rsidRDefault="00473940" w:rsidP="00134A12">
      <w:pPr>
        <w:pStyle w:val="ConsPlusNormal"/>
        <w:numPr>
          <w:ilvl w:val="0"/>
          <w:numId w:val="1"/>
        </w:numPr>
        <w:spacing w:before="24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момента подписания.</w:t>
      </w:r>
    </w:p>
    <w:p w:rsidR="0003057B" w:rsidRPr="0003057B" w:rsidRDefault="0003057B" w:rsidP="00134A12">
      <w:pPr>
        <w:pStyle w:val="ConsPlusNormal"/>
        <w:spacing w:before="240"/>
        <w:jc w:val="both"/>
        <w:rPr>
          <w:rFonts w:ascii="Times New Roman" w:hAnsi="Times New Roman"/>
          <w:color w:val="000000"/>
          <w:szCs w:val="22"/>
        </w:rPr>
      </w:pPr>
    </w:p>
    <w:p w:rsidR="0003057B" w:rsidRPr="0003057B" w:rsidRDefault="0003057B" w:rsidP="00134A12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 w:rsidRPr="0003057B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 w:rsidR="0003057B" w:rsidRDefault="0003057B" w:rsidP="0003057B">
      <w:pPr>
        <w:pStyle w:val="ConsPlusNormal"/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 w:rsidRPr="0003057B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03057B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03057B">
        <w:rPr>
          <w:rFonts w:ascii="Times New Roman" w:hAnsi="Times New Roman"/>
          <w:color w:val="000000"/>
          <w:sz w:val="24"/>
          <w:szCs w:val="24"/>
        </w:rPr>
        <w:t xml:space="preserve"> сельское поселение»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       В.П. </w:t>
      </w:r>
      <w:proofErr w:type="spellStart"/>
      <w:r w:rsidRPr="0003057B">
        <w:rPr>
          <w:rFonts w:ascii="Times New Roman" w:hAnsi="Times New Roman"/>
          <w:color w:val="000000"/>
          <w:sz w:val="24"/>
          <w:szCs w:val="24"/>
        </w:rPr>
        <w:t>Шикенин</w:t>
      </w:r>
      <w:proofErr w:type="spellEnd"/>
    </w:p>
    <w:p w:rsidR="00AF5487" w:rsidRDefault="007C5F9A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7C5F9A" w:rsidRDefault="007C5F9A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t>к</w:t>
      </w:r>
      <w:r w:rsidR="00D017F5">
        <w:rPr>
          <w:rFonts w:ascii="Times New Roman" w:hAnsi="Times New Roman"/>
          <w:color w:val="000000"/>
          <w:sz w:val="24"/>
          <w:szCs w:val="24"/>
        </w:rPr>
        <w:t xml:space="preserve"> постановлению</w:t>
      </w:r>
      <w:r w:rsidR="00AF54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F9A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B04223">
        <w:rPr>
          <w:rFonts w:ascii="Times New Roman" w:hAnsi="Times New Roman"/>
          <w:color w:val="000000"/>
          <w:sz w:val="24"/>
          <w:szCs w:val="24"/>
        </w:rPr>
        <w:t>29.11.2023</w:t>
      </w:r>
      <w:r w:rsidR="0003057B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B04223">
        <w:rPr>
          <w:rFonts w:ascii="Times New Roman" w:hAnsi="Times New Roman"/>
          <w:color w:val="000000"/>
          <w:sz w:val="24"/>
          <w:szCs w:val="24"/>
        </w:rPr>
        <w:t>52</w:t>
      </w:r>
      <w:r w:rsidR="00134A12">
        <w:rPr>
          <w:rFonts w:ascii="Times New Roman" w:hAnsi="Times New Roman"/>
          <w:color w:val="000000"/>
          <w:sz w:val="24"/>
          <w:szCs w:val="24"/>
        </w:rPr>
        <w:t>-п</w:t>
      </w:r>
      <w:r w:rsidRPr="007C5F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4A12" w:rsidRDefault="00134A12" w:rsidP="005B26C8">
      <w:pPr>
        <w:pStyle w:val="ConsPlusNormal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4A12" w:rsidRDefault="00134A12" w:rsidP="005B26C8">
      <w:pPr>
        <w:pStyle w:val="ConsPlusNormal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26C8" w:rsidRPr="00134A12" w:rsidRDefault="005B26C8" w:rsidP="005B26C8">
      <w:pPr>
        <w:pStyle w:val="ConsPlusNormal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4A12">
        <w:rPr>
          <w:rFonts w:ascii="Times New Roman" w:hAnsi="Times New Roman"/>
          <w:b/>
          <w:color w:val="000000"/>
          <w:sz w:val="24"/>
          <w:szCs w:val="24"/>
        </w:rPr>
        <w:t>ИНДИКАТОРЫ РИСКА НАРУШЕНИЯ ОБЯЗАТЕЛЬНЫХ ТРЕБОВАНИЙ ПРИ ОСУЩЕСТВЛЕНИИ МУНИЦИПАЛЬНОГО КОНТРОЛЯ В СФЕРЕ БЛАГОУСТРОЙСТВА НА ТЕРРИТОРИИ МУНИЦИПАЛЬНОГО ОБРАЗОВАНИЯ</w:t>
      </w:r>
    </w:p>
    <w:p w:rsidR="005B26C8" w:rsidRPr="00134A12" w:rsidRDefault="005B26C8" w:rsidP="005B26C8">
      <w:pPr>
        <w:pStyle w:val="ConsPlusNormal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4A12">
        <w:rPr>
          <w:rFonts w:ascii="Times New Roman" w:hAnsi="Times New Roman"/>
          <w:b/>
          <w:color w:val="000000"/>
          <w:sz w:val="24"/>
          <w:szCs w:val="24"/>
        </w:rPr>
        <w:t>«ДУКМАСОВСКОЕ СЕЛЬСКОЕ ПОСЕЛЕНИЕ»</w:t>
      </w:r>
    </w:p>
    <w:p w:rsid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B26C8" w:rsidRPr="005B26C8" w:rsidRDefault="005B26C8" w:rsidP="005B26C8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B26C8">
        <w:rPr>
          <w:rFonts w:ascii="Times New Roman" w:hAnsi="Times New Roman"/>
          <w:color w:val="000000"/>
          <w:sz w:val="26"/>
          <w:szCs w:val="26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134A12" w:rsidRPr="00134A12" w:rsidRDefault="00134A12" w:rsidP="00134A12">
      <w:pPr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134A12" w:rsidRPr="00134A12" w:rsidRDefault="00134A12" w:rsidP="00134A12">
      <w:pPr>
        <w:tabs>
          <w:tab w:val="left" w:pos="12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34A12" w:rsidRPr="00134A12" w:rsidRDefault="00134A12" w:rsidP="00134A12">
      <w:pPr>
        <w:tabs>
          <w:tab w:val="left" w:pos="12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34A12" w:rsidRPr="00134A12" w:rsidRDefault="00134A12" w:rsidP="00134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134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34A12" w:rsidRPr="00134A12" w:rsidRDefault="00134A12" w:rsidP="00134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134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34A12" w:rsidRPr="00134A12" w:rsidRDefault="00134A12" w:rsidP="00134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</w:t>
      </w:r>
      <w:r w:rsidR="00F4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Адыгея </w:t>
      </w:r>
      <w:bookmarkStart w:id="0" w:name="_GoBack"/>
      <w:bookmarkEnd w:id="0"/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Правилами благоустройства;</w:t>
      </w:r>
    </w:p>
    <w:p w:rsidR="00134A12" w:rsidRPr="00134A12" w:rsidRDefault="00134A12" w:rsidP="00134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34A12" w:rsidRPr="00134A12" w:rsidRDefault="00134A12" w:rsidP="00134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34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34A12" w:rsidRPr="00473940" w:rsidRDefault="00134A12" w:rsidP="00134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739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обязательные требования по уборке территории</w:t>
      </w:r>
      <w:r w:rsidR="00473940" w:rsidRPr="0047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473940" w:rsidRPr="004739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473940" w:rsidRPr="0047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47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134A12" w:rsidRPr="00473940" w:rsidRDefault="00134A12" w:rsidP="00134A12">
      <w:pPr>
        <w:tabs>
          <w:tab w:val="left" w:pos="12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обязательные требования по уборке территории </w:t>
      </w:r>
      <w:r w:rsidR="00473940" w:rsidRPr="004739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473940" w:rsidRPr="004739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473940" w:rsidRPr="0047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47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период, включая обязательные требования по </w:t>
      </w:r>
      <w:r w:rsidRPr="004739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выявлению карантинных, ядовитых и сорных растений, борьбе с ними, локализации, ликвидации их очагов</w:t>
      </w:r>
      <w:r w:rsidRPr="004739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A12" w:rsidRPr="00134A12" w:rsidRDefault="00134A12" w:rsidP="00134A12">
      <w:pPr>
        <w:tabs>
          <w:tab w:val="left" w:pos="12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дополнительные обязательные требования </w:t>
      </w:r>
      <w:r w:rsidRPr="00134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4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34A12" w:rsidRPr="00134A12" w:rsidRDefault="00134A12" w:rsidP="00134A12">
      <w:pPr>
        <w:tabs>
          <w:tab w:val="left" w:pos="12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по </w:t>
      </w:r>
      <w:r w:rsidRPr="00134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4A12" w:rsidRPr="00134A12" w:rsidRDefault="00134A12" w:rsidP="00134A12">
      <w:pPr>
        <w:tabs>
          <w:tab w:val="left" w:pos="12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134A12" w:rsidRPr="00134A12" w:rsidRDefault="00134A12" w:rsidP="00134A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обязательные требования по</w:t>
      </w:r>
      <w:r w:rsidRPr="00134A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34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выгулу животных</w:t>
      </w:r>
      <w:r w:rsidRPr="0013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254C9" w:rsidRPr="005B26C8" w:rsidRDefault="003254C9" w:rsidP="00134A12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254C9" w:rsidRPr="005B26C8" w:rsidSect="00B0422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82"/>
    <w:rsid w:val="0003057B"/>
    <w:rsid w:val="00053AB5"/>
    <w:rsid w:val="000A1E63"/>
    <w:rsid w:val="00134A12"/>
    <w:rsid w:val="001578D5"/>
    <w:rsid w:val="001F5416"/>
    <w:rsid w:val="00210FC3"/>
    <w:rsid w:val="00315027"/>
    <w:rsid w:val="003254C9"/>
    <w:rsid w:val="00473940"/>
    <w:rsid w:val="004C7B6D"/>
    <w:rsid w:val="004E6C82"/>
    <w:rsid w:val="00562774"/>
    <w:rsid w:val="005A648A"/>
    <w:rsid w:val="005B26C8"/>
    <w:rsid w:val="006B6936"/>
    <w:rsid w:val="006C1031"/>
    <w:rsid w:val="006C3D10"/>
    <w:rsid w:val="007C5F9A"/>
    <w:rsid w:val="007F224D"/>
    <w:rsid w:val="0081033F"/>
    <w:rsid w:val="00A4221D"/>
    <w:rsid w:val="00AF5487"/>
    <w:rsid w:val="00B04223"/>
    <w:rsid w:val="00B55ADE"/>
    <w:rsid w:val="00C3559D"/>
    <w:rsid w:val="00CE0499"/>
    <w:rsid w:val="00D017F5"/>
    <w:rsid w:val="00D23735"/>
    <w:rsid w:val="00F054D8"/>
    <w:rsid w:val="00F471C2"/>
    <w:rsid w:val="00F51D69"/>
    <w:rsid w:val="00F9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2021-12-27T08:28:00Z</cp:lastPrinted>
  <dcterms:created xsi:type="dcterms:W3CDTF">2023-11-29T07:59:00Z</dcterms:created>
  <dcterms:modified xsi:type="dcterms:W3CDTF">2023-11-29T08:12:00Z</dcterms:modified>
</cp:coreProperties>
</file>