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D5" w:rsidRDefault="00080BD5" w:rsidP="00080BD5"/>
    <w:p w:rsidR="00080BD5" w:rsidRDefault="00204564" w:rsidP="00080BD5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7pt;margin-top:13.2pt;width:65.5pt;height:62.45pt;z-index:-251657728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560061656" r:id="rId6"/>
        </w:pict>
      </w:r>
      <w:r w:rsidR="00080BD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2359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0984" y="21316"/>
                <wp:lineTo x="209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BD5">
        <w:rPr>
          <w:b/>
          <w:sz w:val="28"/>
          <w:szCs w:val="28"/>
        </w:rPr>
        <w:t>Российская Федерация</w:t>
      </w:r>
    </w:p>
    <w:p w:rsidR="00080BD5" w:rsidRDefault="00080BD5" w:rsidP="0008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Адыгея</w:t>
      </w:r>
    </w:p>
    <w:p w:rsidR="00080BD5" w:rsidRDefault="00080BD5" w:rsidP="0008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80BD5" w:rsidRDefault="00080BD5" w:rsidP="0008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080BD5" w:rsidRDefault="00080BD5" w:rsidP="00080BD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439420</wp:posOffset>
                </wp:positionV>
                <wp:extent cx="5943600" cy="0"/>
                <wp:effectExtent l="33655" t="29845" r="33020" b="368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85pt,34.6pt" to="385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80BD5" w:rsidRDefault="00080BD5" w:rsidP="00080BD5">
      <w:pPr>
        <w:rPr>
          <w:b/>
          <w:bCs/>
          <w:sz w:val="28"/>
        </w:rPr>
      </w:pPr>
    </w:p>
    <w:p w:rsidR="00080BD5" w:rsidRDefault="00080BD5" w:rsidP="00080BD5">
      <w:pPr>
        <w:jc w:val="center"/>
        <w:rPr>
          <w:b/>
        </w:rPr>
      </w:pPr>
    </w:p>
    <w:p w:rsidR="00080BD5" w:rsidRDefault="00080BD5" w:rsidP="00080BD5">
      <w:r>
        <w:t xml:space="preserve">от 14 декабря  2009 года                                                                                      х. </w:t>
      </w:r>
      <w:proofErr w:type="spellStart"/>
      <w:r>
        <w:t>Дукмасов</w:t>
      </w:r>
      <w:proofErr w:type="spellEnd"/>
    </w:p>
    <w:p w:rsidR="00080BD5" w:rsidRDefault="00080BD5" w:rsidP="00080BD5">
      <w:pPr>
        <w:rPr>
          <w:bCs/>
        </w:rPr>
      </w:pPr>
    </w:p>
    <w:p w:rsidR="00080BD5" w:rsidRDefault="00080BD5" w:rsidP="00080BD5">
      <w:pPr>
        <w:jc w:val="center"/>
        <w:rPr>
          <w:bCs/>
        </w:rPr>
      </w:pPr>
      <w:r>
        <w:rPr>
          <w:bCs/>
        </w:rPr>
        <w:t>РАСПОРЯЖЕНИЕ   №  27</w:t>
      </w:r>
    </w:p>
    <w:p w:rsidR="00080BD5" w:rsidRDefault="00080BD5" w:rsidP="00080BD5">
      <w:pPr>
        <w:jc w:val="center"/>
      </w:pPr>
      <w:r>
        <w:t>администрации муниципального образования</w:t>
      </w:r>
    </w:p>
    <w:p w:rsidR="00080BD5" w:rsidRDefault="00080BD5" w:rsidP="00080BD5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080BD5" w:rsidRDefault="00080BD5" w:rsidP="00080BD5">
      <w:pPr>
        <w:jc w:val="center"/>
      </w:pP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  <w:r>
        <w:t xml:space="preserve">Об утверждении графика приема граждан   </w:t>
      </w:r>
    </w:p>
    <w:p w:rsidR="00080BD5" w:rsidRDefault="00080BD5" w:rsidP="00080BD5">
      <w:pPr>
        <w:jc w:val="both"/>
      </w:pPr>
      <w:r>
        <w:t>в администрации муниципального образования</w:t>
      </w:r>
    </w:p>
    <w:p w:rsidR="00080BD5" w:rsidRDefault="00080BD5" w:rsidP="00080BD5">
      <w:pPr>
        <w:jc w:val="both"/>
      </w:pPr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поселение».  </w:t>
      </w: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  <w:r>
        <w:t xml:space="preserve">                    В соответствии с пунктом 2.12  Административного регламента рассмотрения обращений граждан в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proofErr w:type="gramStart"/>
      <w:r>
        <w:t xml:space="preserve"> :</w:t>
      </w:r>
      <w:proofErr w:type="gramEnd"/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  <w:r>
        <w:t>1.  Утвердить график приема граждан в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/Приложение № 1/</w:t>
      </w:r>
    </w:p>
    <w:p w:rsidR="00080BD5" w:rsidRDefault="00080BD5" w:rsidP="00080BD5">
      <w:pPr>
        <w:jc w:val="both"/>
      </w:pPr>
      <w:r>
        <w:t xml:space="preserve"> </w:t>
      </w: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  <w:r>
        <w:t xml:space="preserve"> - Глава муниципального образования   -    каждый вторник месяца  с 9-00 до 12-00час.</w:t>
      </w:r>
    </w:p>
    <w:p w:rsidR="00080BD5" w:rsidRDefault="00080BD5" w:rsidP="00080BD5">
      <w:pPr>
        <w:jc w:val="both"/>
      </w:pPr>
      <w:r>
        <w:t xml:space="preserve"> - Зам. главы администрации                   -    каждый четверг месяца с 9-00 до 12-00час.  </w:t>
      </w:r>
    </w:p>
    <w:p w:rsidR="00080BD5" w:rsidRDefault="00080BD5" w:rsidP="00080BD5">
      <w:pPr>
        <w:jc w:val="both"/>
      </w:pPr>
      <w:r>
        <w:t xml:space="preserve"> - Специалисты администрации               -   ежедневно  с 9-00 до 15-00час.</w:t>
      </w: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  <w:r>
        <w:t>2.    Обнародовать данное распоряжение.</w:t>
      </w:r>
    </w:p>
    <w:p w:rsidR="00080BD5" w:rsidRDefault="00080BD5" w:rsidP="00080BD5">
      <w:pPr>
        <w:jc w:val="both"/>
      </w:pPr>
    </w:p>
    <w:p w:rsidR="00080BD5" w:rsidRDefault="00080BD5" w:rsidP="00080BD5">
      <w:pPr>
        <w:jc w:val="both"/>
      </w:pPr>
    </w:p>
    <w:p w:rsidR="00080BD5" w:rsidRDefault="00080BD5" w:rsidP="00080BD5"/>
    <w:p w:rsidR="00080BD5" w:rsidRDefault="00080BD5" w:rsidP="00080BD5"/>
    <w:p w:rsidR="00080BD5" w:rsidRDefault="00080BD5" w:rsidP="00080BD5"/>
    <w:p w:rsidR="00080BD5" w:rsidRDefault="00080BD5" w:rsidP="00080BD5"/>
    <w:p w:rsidR="00080BD5" w:rsidRDefault="00080BD5" w:rsidP="00080BD5"/>
    <w:p w:rsidR="00080BD5" w:rsidRDefault="00080BD5" w:rsidP="00080BD5">
      <w:r>
        <w:t>Глава муниципального образования</w:t>
      </w:r>
    </w:p>
    <w:p w:rsidR="00080BD5" w:rsidRDefault="00080BD5" w:rsidP="00080BD5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</w:t>
      </w:r>
      <w:proofErr w:type="spellStart"/>
      <w:r>
        <w:t>В.П.Шикенин</w:t>
      </w:r>
      <w:proofErr w:type="spellEnd"/>
    </w:p>
    <w:p w:rsidR="00080BD5" w:rsidRDefault="00080BD5" w:rsidP="00080BD5">
      <w:pPr>
        <w:rPr>
          <w:sz w:val="28"/>
          <w:szCs w:val="28"/>
        </w:rPr>
      </w:pPr>
    </w:p>
    <w:p w:rsidR="00080BD5" w:rsidRDefault="00080BD5" w:rsidP="00080BD5">
      <w:pPr>
        <w:rPr>
          <w:sz w:val="28"/>
          <w:szCs w:val="28"/>
        </w:rPr>
      </w:pPr>
    </w:p>
    <w:p w:rsidR="00080BD5" w:rsidRDefault="00080BD5" w:rsidP="00080BD5">
      <w:pPr>
        <w:rPr>
          <w:sz w:val="28"/>
          <w:szCs w:val="28"/>
        </w:rPr>
      </w:pPr>
    </w:p>
    <w:p w:rsidR="00080BD5" w:rsidRDefault="00080BD5" w:rsidP="00080BD5">
      <w:pPr>
        <w:rPr>
          <w:sz w:val="28"/>
          <w:szCs w:val="28"/>
        </w:rPr>
      </w:pPr>
    </w:p>
    <w:p w:rsidR="00080BD5" w:rsidRDefault="00080BD5" w:rsidP="00080BD5">
      <w:pPr>
        <w:rPr>
          <w:sz w:val="28"/>
          <w:szCs w:val="28"/>
        </w:rPr>
      </w:pPr>
    </w:p>
    <w:p w:rsidR="00080BD5" w:rsidRDefault="00080BD5" w:rsidP="00080BD5">
      <w:pPr>
        <w:jc w:val="right"/>
      </w:pPr>
      <w:r>
        <w:lastRenderedPageBreak/>
        <w:t>Приложение № 1</w:t>
      </w:r>
    </w:p>
    <w:p w:rsidR="00080BD5" w:rsidRDefault="00080BD5" w:rsidP="00080BD5">
      <w:pPr>
        <w:jc w:val="right"/>
      </w:pPr>
      <w:r>
        <w:t xml:space="preserve">к распоряжению администрации </w:t>
      </w:r>
    </w:p>
    <w:p w:rsidR="00080BD5" w:rsidRDefault="00080BD5" w:rsidP="00080BD5">
      <w:pPr>
        <w:jc w:val="right"/>
      </w:pPr>
      <w:r>
        <w:t xml:space="preserve">муниципального образования </w:t>
      </w:r>
    </w:p>
    <w:p w:rsidR="00080BD5" w:rsidRDefault="00080BD5" w:rsidP="00080BD5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080BD5" w:rsidRDefault="00080BD5" w:rsidP="00080BD5">
      <w:pPr>
        <w:jc w:val="right"/>
      </w:pPr>
      <w:r>
        <w:t xml:space="preserve"> № 27 от 14.12.2009г.</w:t>
      </w:r>
    </w:p>
    <w:p w:rsidR="00080BD5" w:rsidRDefault="00080BD5" w:rsidP="00080BD5">
      <w:pPr>
        <w:pStyle w:val="a3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ГРАФИК</w:t>
      </w:r>
    </w:p>
    <w:p w:rsidR="00080BD5" w:rsidRDefault="00080BD5" w:rsidP="00080BD5">
      <w:pPr>
        <w:pStyle w:val="a3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приема граждан в администрации муниципального образования «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Дукмасовское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264"/>
        <w:gridCol w:w="2371"/>
        <w:gridCol w:w="1676"/>
        <w:gridCol w:w="1614"/>
      </w:tblGrid>
      <w:tr w:rsidR="00080BD5" w:rsidTr="00080B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080BD5" w:rsidRDefault="00080BD5">
            <w:pPr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 должность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каким вопросам ведется прием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Приемные</w:t>
            </w:r>
          </w:p>
          <w:p w:rsidR="00080BD5" w:rsidRDefault="0008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и часы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телефона</w:t>
            </w:r>
          </w:p>
        </w:tc>
      </w:tr>
      <w:tr w:rsidR="00080BD5" w:rsidTr="00080B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roofErr w:type="spellStart"/>
            <w:r>
              <w:t>Шикенин</w:t>
            </w:r>
            <w:proofErr w:type="spellEnd"/>
            <w:r>
              <w:t xml:space="preserve"> Василий Петрович, глава муниципального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По всем вопросам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Вторник</w:t>
            </w:r>
          </w:p>
          <w:p w:rsidR="00080BD5" w:rsidRDefault="00080BD5">
            <w:r>
              <w:t xml:space="preserve">с 9-00 </w:t>
            </w:r>
          </w:p>
          <w:p w:rsidR="00080BD5" w:rsidRDefault="00080BD5">
            <w:pPr>
              <w:rPr>
                <w:sz w:val="28"/>
                <w:szCs w:val="28"/>
              </w:rPr>
            </w:pPr>
            <w:r>
              <w:t>до12-00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94-6-23</w:t>
            </w:r>
          </w:p>
          <w:p w:rsidR="00080BD5" w:rsidRDefault="00080BD5">
            <w:r>
              <w:t>кабинет главы</w:t>
            </w:r>
          </w:p>
        </w:tc>
      </w:tr>
      <w:tr w:rsidR="00080BD5" w:rsidTr="00080B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roofErr w:type="spellStart"/>
            <w:r>
              <w:t>Нарожный</w:t>
            </w:r>
            <w:proofErr w:type="spellEnd"/>
            <w:r>
              <w:t xml:space="preserve"> Сергей Владимирович, </w:t>
            </w: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 вопросам социальной защиты населения,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раз-витию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ЛХП, вопросам благоустройства, ГО и ЧС, электроснабжения и освещения улиц,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содер-жанию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дорог, сбору и вывозу ТБО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Четверг</w:t>
            </w:r>
          </w:p>
          <w:p w:rsidR="00080BD5" w:rsidRDefault="00080BD5">
            <w:r>
              <w:t>с 9-00</w:t>
            </w:r>
          </w:p>
          <w:p w:rsidR="00080BD5" w:rsidRDefault="00080BD5">
            <w:pPr>
              <w:rPr>
                <w:sz w:val="28"/>
                <w:szCs w:val="28"/>
              </w:rPr>
            </w:pPr>
            <w:r>
              <w:t>до12-00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94-6-23</w:t>
            </w:r>
          </w:p>
          <w:p w:rsidR="00080BD5" w:rsidRDefault="00080BD5">
            <w:pPr>
              <w:rPr>
                <w:sz w:val="28"/>
                <w:szCs w:val="28"/>
              </w:rPr>
            </w:pPr>
            <w:r>
              <w:t>кабинет главы</w:t>
            </w:r>
          </w:p>
        </w:tc>
      </w:tr>
      <w:tr w:rsidR="00080BD5" w:rsidTr="00080B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roofErr w:type="spellStart"/>
            <w:r>
              <w:t>Железнякова</w:t>
            </w:r>
            <w:proofErr w:type="spellEnd"/>
            <w:r>
              <w:t xml:space="preserve"> Любовь Леонидовна, финансист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По вопросам финансирования программ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Ежедневно</w:t>
            </w:r>
          </w:p>
          <w:p w:rsidR="00080BD5" w:rsidRDefault="00080BD5">
            <w:r>
              <w:t>с 9-00</w:t>
            </w:r>
          </w:p>
          <w:p w:rsidR="00080BD5" w:rsidRDefault="00080BD5">
            <w:r>
              <w:t>до15-00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Кабинет бухгалтерии</w:t>
            </w:r>
          </w:p>
        </w:tc>
      </w:tr>
      <w:tr w:rsidR="00080BD5" w:rsidTr="00080B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Рассоха Валентина Андреевна</w:t>
            </w:r>
          </w:p>
          <w:p w:rsidR="00080BD5" w:rsidRDefault="00080BD5">
            <w:r>
              <w:t>специалист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 вопросам социальной защиты населения,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выда-ча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справок,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постановле-ний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доверенностей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Ежедневно</w:t>
            </w:r>
          </w:p>
          <w:p w:rsidR="00080BD5" w:rsidRDefault="00080BD5">
            <w:r>
              <w:t>с 9-00</w:t>
            </w:r>
          </w:p>
          <w:p w:rsidR="00080BD5" w:rsidRDefault="00080BD5">
            <w:r>
              <w:t>до15-00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Кабинет бухгалтерии</w:t>
            </w:r>
          </w:p>
        </w:tc>
      </w:tr>
      <w:tr w:rsidR="00080BD5" w:rsidTr="00080BD5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5" w:rsidRDefault="00080BD5">
            <w:r>
              <w:t>Дубовик Людмила Николаевна, специалист</w:t>
            </w:r>
          </w:p>
          <w:p w:rsidR="00080BD5" w:rsidRDefault="00080BD5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t xml:space="preserve">по вопросам </w:t>
            </w:r>
            <w:proofErr w:type="gramStart"/>
            <w:r>
              <w:t>земле-пользования</w:t>
            </w:r>
            <w:proofErr w:type="gramEnd"/>
            <w:r>
              <w:t>, выдача справок, постанов-</w:t>
            </w:r>
            <w:proofErr w:type="spellStart"/>
            <w:r>
              <w:t>лений</w:t>
            </w:r>
            <w:proofErr w:type="spellEnd"/>
            <w:r>
              <w:t xml:space="preserve">,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книг,  по налогам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Ежедневно</w:t>
            </w:r>
          </w:p>
          <w:p w:rsidR="00080BD5" w:rsidRDefault="00080BD5">
            <w:r>
              <w:t>с 9-00</w:t>
            </w:r>
          </w:p>
          <w:p w:rsidR="00080BD5" w:rsidRDefault="00080BD5">
            <w:r>
              <w:t>до15-00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Кабинет специалистов</w:t>
            </w:r>
          </w:p>
        </w:tc>
      </w:tr>
      <w:tr w:rsidR="00080BD5" w:rsidTr="00080B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roofErr w:type="spellStart"/>
            <w:r>
              <w:t>Лодина</w:t>
            </w:r>
            <w:proofErr w:type="spellEnd"/>
            <w:r>
              <w:t xml:space="preserve"> Ольга Алексеевна</w:t>
            </w:r>
          </w:p>
          <w:p w:rsidR="00080BD5" w:rsidRDefault="00080BD5">
            <w:r>
              <w:t>специалист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 вопросам социальной защиты населения,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выда-ча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справок,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постановле-ний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выписок из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похозяй-ственных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книг, характеристик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Ежедневно</w:t>
            </w:r>
          </w:p>
          <w:p w:rsidR="00080BD5" w:rsidRDefault="00080BD5">
            <w:r>
              <w:t>с 9-00</w:t>
            </w:r>
          </w:p>
          <w:p w:rsidR="00080BD5" w:rsidRDefault="00080BD5">
            <w:pPr>
              <w:rPr>
                <w:sz w:val="28"/>
                <w:szCs w:val="28"/>
              </w:rPr>
            </w:pPr>
            <w:r>
              <w:t>до15-00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t>Кабинет специалистов</w:t>
            </w:r>
          </w:p>
        </w:tc>
      </w:tr>
      <w:tr w:rsidR="00080BD5" w:rsidTr="00080B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proofErr w:type="spellStart"/>
            <w:r>
              <w:t>Кострыкина</w:t>
            </w:r>
            <w:proofErr w:type="spellEnd"/>
            <w:r>
              <w:t xml:space="preserve"> Надежда Федоровна, специалист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призыва, постановки на воинский учет</w:t>
            </w:r>
            <w:r>
              <w:t>, ведет</w:t>
            </w:r>
          </w:p>
          <w:p w:rsidR="00080BD5" w:rsidRDefault="00080BD5">
            <w:proofErr w:type="spellStart"/>
            <w:r>
              <w:t>регистрац</w:t>
            </w:r>
            <w:proofErr w:type="spellEnd"/>
            <w:r>
              <w:t>. учет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Ежедневно</w:t>
            </w:r>
          </w:p>
          <w:p w:rsidR="00080BD5" w:rsidRDefault="00080BD5">
            <w:r>
              <w:t>с 9-00</w:t>
            </w:r>
          </w:p>
          <w:p w:rsidR="00080BD5" w:rsidRDefault="00080BD5">
            <w:pPr>
              <w:rPr>
                <w:sz w:val="28"/>
                <w:szCs w:val="28"/>
              </w:rPr>
            </w:pPr>
            <w:r>
              <w:t>до15-00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5" w:rsidRDefault="00080BD5">
            <w:r>
              <w:t>Кабинет ВУС</w:t>
            </w:r>
          </w:p>
        </w:tc>
      </w:tr>
    </w:tbl>
    <w:p w:rsidR="00080BD5" w:rsidRDefault="00080BD5" w:rsidP="00080BD5">
      <w:pPr>
        <w:rPr>
          <w:sz w:val="28"/>
          <w:szCs w:val="28"/>
        </w:rPr>
      </w:pPr>
    </w:p>
    <w:p w:rsidR="00080BD5" w:rsidRDefault="00080BD5" w:rsidP="00080BD5"/>
    <w:p w:rsidR="00080BD5" w:rsidRDefault="00080BD5" w:rsidP="00080BD5"/>
    <w:p w:rsidR="00080BD5" w:rsidRDefault="00080BD5" w:rsidP="00080BD5"/>
    <w:p w:rsidR="00080BD5" w:rsidRDefault="00080BD5" w:rsidP="00080BD5"/>
    <w:p w:rsidR="00080BD5" w:rsidRDefault="00080BD5" w:rsidP="00080BD5"/>
    <w:p w:rsidR="00080BD5" w:rsidRDefault="00080BD5" w:rsidP="00080BD5"/>
    <w:p w:rsidR="00080BD5" w:rsidRDefault="00080BD5" w:rsidP="00080BD5">
      <w:r>
        <w:t>Глава муниципального образования</w:t>
      </w:r>
    </w:p>
    <w:p w:rsidR="00080BD5" w:rsidRDefault="00080BD5" w:rsidP="00080BD5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</w:t>
      </w:r>
      <w:proofErr w:type="spellStart"/>
      <w:r>
        <w:t>В.П.Шикенин</w:t>
      </w:r>
      <w:proofErr w:type="spellEnd"/>
    </w:p>
    <w:p w:rsidR="00080BD5" w:rsidRDefault="00080BD5" w:rsidP="00080BD5"/>
    <w:p w:rsidR="00204564" w:rsidRDefault="00204564" w:rsidP="002045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p w:rsidR="002E6039" w:rsidRDefault="00204564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2"/>
    <w:rsid w:val="00080BD5"/>
    <w:rsid w:val="000F4242"/>
    <w:rsid w:val="00204564"/>
    <w:rsid w:val="00656732"/>
    <w:rsid w:val="009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0BD5"/>
    <w:pPr>
      <w:spacing w:before="75" w:after="75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0BD5"/>
    <w:pPr>
      <w:spacing w:before="75" w:after="75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2014-01-15T12:04:00Z</dcterms:created>
  <dcterms:modified xsi:type="dcterms:W3CDTF">2017-06-27T06:41:00Z</dcterms:modified>
</cp:coreProperties>
</file>