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0" w:rsidRPr="009B650E" w:rsidRDefault="00A95E60" w:rsidP="0001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95E60" w:rsidRPr="00013B9A" w:rsidRDefault="00A95E60" w:rsidP="0001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761FF2"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="00013B9A" w:rsidRPr="00013B9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761FF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13B9A" w:rsidRPr="00013B9A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013B9A" w:rsidRPr="00013B9A">
        <w:rPr>
          <w:rFonts w:ascii="Times New Roman" w:hAnsi="Times New Roman" w:cs="Times New Roman"/>
          <w:b/>
          <w:sz w:val="28"/>
          <w:szCs w:val="28"/>
        </w:rPr>
        <w:t>Дукм</w:t>
      </w:r>
      <w:r w:rsidR="00761FF2">
        <w:rPr>
          <w:rFonts w:ascii="Times New Roman" w:hAnsi="Times New Roman" w:cs="Times New Roman"/>
          <w:b/>
          <w:sz w:val="28"/>
          <w:szCs w:val="28"/>
        </w:rPr>
        <w:t>асовское</w:t>
      </w:r>
      <w:proofErr w:type="spellEnd"/>
      <w:r w:rsidR="00761FF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(АН</w:t>
      </w:r>
      <w:r w:rsidR="00013B9A" w:rsidRPr="00013B9A">
        <w:rPr>
          <w:rFonts w:ascii="Times New Roman" w:hAnsi="Times New Roman" w:cs="Times New Roman"/>
          <w:b/>
          <w:sz w:val="28"/>
          <w:szCs w:val="28"/>
        </w:rPr>
        <w:t>К)</w:t>
      </w:r>
      <w:r w:rsidR="00013B9A">
        <w:rPr>
          <w:rFonts w:ascii="Times New Roman" w:hAnsi="Times New Roman" w:cs="Times New Roman"/>
          <w:b/>
          <w:sz w:val="28"/>
          <w:szCs w:val="28"/>
        </w:rPr>
        <w:t xml:space="preserve"> за период 2019 года</w:t>
      </w:r>
    </w:p>
    <w:p w:rsidR="00761FF2" w:rsidRPr="00761FF2" w:rsidRDefault="00761FF2" w:rsidP="0076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выполнения мер по профилактике наркомании, алкоголизма и 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 муниципального образования «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15.11.2016 № 69-п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муниципальная программа «Комплексные меры профилактики наркомании и алкоголизма на 2017-2019 годы». </w:t>
      </w:r>
    </w:p>
    <w:p w:rsidR="00761FF2" w:rsidRPr="00761FF2" w:rsidRDefault="00761FF2" w:rsidP="0076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ыполнения мероприятий программы, в течение 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проведены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администрации, ответственным за данное направление, совместно с коллективами сельских домов культуры, с заведующей ФАП х. 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педагогическими коллективами школ поселения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профилактические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среди детей и подростков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вечера и беседы с демонстрацией документальных фильмов и социальной рекламы,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Уделялось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организации внешкольного досуга детей, организации кружков и объединений по интересам, привлечения молодежи в организации праздничных мероприятий и концертов. Среди учащихся образовательных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сельского поселения проводились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соревнования, концерты, акции, приуроченные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Дня Победы, велось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волонтерское и тимуровское движение. Все эти мероприятия были направлены на воспитательную работу с молодежью, формирование правильных норм поведения, привитие истинных жизненных ценностей и интересов.</w:t>
      </w:r>
    </w:p>
    <w:p w:rsidR="00761FF2" w:rsidRPr="00761FF2" w:rsidRDefault="00761FF2" w:rsidP="0076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работа по данному направлению деятельности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основе. С целью формирования устойчивого неприятия к вредным привычкам и антиобщественному поведению, с жителями сельского поселения специалистами администрации проводились разъяснительные беседы (акты в количестве 110 шт.), вручались соответствующие листовки и памятки. </w:t>
      </w:r>
    </w:p>
    <w:p w:rsidR="00761FF2" w:rsidRPr="00761FF2" w:rsidRDefault="00761FF2" w:rsidP="0076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2019 года, в общеобразовательных учреждениях сельского поселения проведено 3 лекции с просмотром видеофильмов, 110 бесед. Совместно с заведующей ФАП х. 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Чукалиной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 проведено занятие на тему: «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наркотики».</w:t>
      </w:r>
    </w:p>
    <w:p w:rsidR="00761FF2" w:rsidRPr="00761FF2" w:rsidRDefault="00761FF2" w:rsidP="0076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2019 года специалистом администрации 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Уджуху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по адресу: х. 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1, выявлен факт реализации</w:t>
      </w:r>
      <w:proofErr w:type="gram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альсифицированной алкогольной продукции гражданкой Зайцевой Н.А на территории своего домовладения. Материалы переданы УУП 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Татлок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</w:p>
    <w:p w:rsidR="00761FF2" w:rsidRPr="00761FF2" w:rsidRDefault="00761FF2" w:rsidP="0076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и адреса лиц, склонных к совершению преступлений и правонарушений, связанных с незаконным оборотом наркотических средств и фальсифицированной алкогольной продукции, которые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правоохранительные 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органы. Также регулярно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proofErr w:type="gram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склонными к употреблению наркотических средств и злоупотребляющих спиртными напитками. С такими лицами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беседы. Составлено актов бесед- 110. </w:t>
      </w:r>
    </w:p>
    <w:p w:rsidR="00761FF2" w:rsidRPr="00761FF2" w:rsidRDefault="00761FF2" w:rsidP="0076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соблюдения мер профилактики наркомании 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алкоголизма обсужда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прочих на собраниях граждан хуторов, входящих в состав сельского поселения.</w:t>
      </w:r>
    </w:p>
    <w:p w:rsidR="00761FF2" w:rsidRPr="00761FF2" w:rsidRDefault="00761FF2" w:rsidP="00761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муниципального образования «</w:t>
      </w:r>
      <w:proofErr w:type="spellStart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Дукмасовское</w:t>
      </w:r>
      <w:proofErr w:type="spell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 профилактике наркомании среди несовершеннолетних соответствует требованиям Федерального законодательства (от 23.06.2016 № 182-ФЗ, от 08.01.1998 № 3-ФЗ (ред. от 26.07.2019)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ормативно-правовые акты по данному направлению деятельности приняты, муниципальная программа принята и осуществляется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1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средств. При наличии финансовой возможности, комплекс профилактических мероприятий будет расширен. В настоящее время, основная работа по профилактике наркомании среди несовершеннолетних на территории муниципального образования направлена на агитационно - пропагандистскую и воспитательную деятельность.</w:t>
      </w:r>
    </w:p>
    <w:p w:rsidR="00BB1619" w:rsidRDefault="00BB1619" w:rsidP="00BB16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BB16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6D8" w:rsidRPr="00BB1619" w:rsidRDefault="005D1CF5" w:rsidP="00BB16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</w:t>
      </w:r>
      <w:bookmarkStart w:id="0" w:name="_GoBack"/>
      <w:bookmarkEnd w:id="0"/>
      <w:r w:rsidR="00BB1619" w:rsidRPr="00BB1619">
        <w:rPr>
          <w:rFonts w:ascii="Times New Roman" w:hAnsi="Times New Roman" w:cs="Times New Roman"/>
          <w:sz w:val="28"/>
          <w:szCs w:val="28"/>
        </w:rPr>
        <w:t>К,</w:t>
      </w:r>
    </w:p>
    <w:p w:rsidR="00BB1619" w:rsidRPr="00BB1619" w:rsidRDefault="00BB1619" w:rsidP="00BB1619">
      <w:pPr>
        <w:pStyle w:val="a6"/>
        <w:rPr>
          <w:rFonts w:ascii="Times New Roman" w:hAnsi="Times New Roman" w:cs="Times New Roman"/>
          <w:sz w:val="28"/>
          <w:szCs w:val="28"/>
        </w:rPr>
      </w:pPr>
      <w:r w:rsidRPr="00BB161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76D8" w:rsidRPr="00BB1619" w:rsidRDefault="00BB1619" w:rsidP="00BB1619">
      <w:pPr>
        <w:pStyle w:val="a6"/>
        <w:rPr>
          <w:rFonts w:ascii="Times New Roman" w:hAnsi="Times New Roman" w:cs="Times New Roman"/>
          <w:sz w:val="28"/>
          <w:szCs w:val="28"/>
        </w:rPr>
      </w:pPr>
      <w:r w:rsidRPr="00BB16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1619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BB161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tab/>
      </w:r>
      <w:r>
        <w:tab/>
      </w:r>
      <w:r>
        <w:tab/>
      </w:r>
      <w:r>
        <w:tab/>
        <w:t xml:space="preserve">  </w:t>
      </w:r>
      <w:r w:rsidRPr="00BB1619">
        <w:rPr>
          <w:rFonts w:ascii="Times New Roman" w:hAnsi="Times New Roman" w:cs="Times New Roman"/>
          <w:sz w:val="28"/>
          <w:szCs w:val="28"/>
        </w:rPr>
        <w:t xml:space="preserve">      В.П. </w:t>
      </w:r>
      <w:proofErr w:type="spellStart"/>
      <w:r w:rsidRPr="00BB1619"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</w:p>
    <w:p w:rsidR="001776D8" w:rsidRDefault="001776D8" w:rsidP="001776D8">
      <w:pPr>
        <w:rPr>
          <w:rFonts w:ascii="Times New Roman" w:hAnsi="Times New Roman" w:cs="Times New Roman"/>
          <w:sz w:val="28"/>
          <w:szCs w:val="28"/>
        </w:rPr>
      </w:pPr>
    </w:p>
    <w:p w:rsidR="00BB1619" w:rsidRDefault="00BB1619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sectPr w:rsidR="003C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654E"/>
    <w:multiLevelType w:val="hybridMultilevel"/>
    <w:tmpl w:val="2E1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9"/>
    <w:rsid w:val="00007FE0"/>
    <w:rsid w:val="00013B9A"/>
    <w:rsid w:val="000A17FC"/>
    <w:rsid w:val="001630F1"/>
    <w:rsid w:val="001776D8"/>
    <w:rsid w:val="001D300C"/>
    <w:rsid w:val="001F6433"/>
    <w:rsid w:val="00281FD1"/>
    <w:rsid w:val="002E0D19"/>
    <w:rsid w:val="002E2290"/>
    <w:rsid w:val="002F4B37"/>
    <w:rsid w:val="00337EB3"/>
    <w:rsid w:val="00340DA2"/>
    <w:rsid w:val="003C4F91"/>
    <w:rsid w:val="003D66AC"/>
    <w:rsid w:val="003E0A0C"/>
    <w:rsid w:val="003F50CE"/>
    <w:rsid w:val="004366E3"/>
    <w:rsid w:val="00440338"/>
    <w:rsid w:val="004E741E"/>
    <w:rsid w:val="004F7815"/>
    <w:rsid w:val="005078D5"/>
    <w:rsid w:val="005465AB"/>
    <w:rsid w:val="005640AE"/>
    <w:rsid w:val="00570DB2"/>
    <w:rsid w:val="00573E34"/>
    <w:rsid w:val="005C63D1"/>
    <w:rsid w:val="005D1CF5"/>
    <w:rsid w:val="00647BF9"/>
    <w:rsid w:val="00705357"/>
    <w:rsid w:val="007274D2"/>
    <w:rsid w:val="00757143"/>
    <w:rsid w:val="00761FF2"/>
    <w:rsid w:val="00791B18"/>
    <w:rsid w:val="007C6E07"/>
    <w:rsid w:val="007D5AB5"/>
    <w:rsid w:val="00860222"/>
    <w:rsid w:val="008B2716"/>
    <w:rsid w:val="008E164C"/>
    <w:rsid w:val="008F494A"/>
    <w:rsid w:val="00903B03"/>
    <w:rsid w:val="00953219"/>
    <w:rsid w:val="00994B0C"/>
    <w:rsid w:val="009B650E"/>
    <w:rsid w:val="009C4388"/>
    <w:rsid w:val="009D1269"/>
    <w:rsid w:val="009D7A15"/>
    <w:rsid w:val="009E34EF"/>
    <w:rsid w:val="00A20C96"/>
    <w:rsid w:val="00A95E60"/>
    <w:rsid w:val="00AB546F"/>
    <w:rsid w:val="00B05BB5"/>
    <w:rsid w:val="00B6507A"/>
    <w:rsid w:val="00B803FB"/>
    <w:rsid w:val="00BB1619"/>
    <w:rsid w:val="00BB2577"/>
    <w:rsid w:val="00BC22DC"/>
    <w:rsid w:val="00BE6BA4"/>
    <w:rsid w:val="00BF0BF0"/>
    <w:rsid w:val="00C26CF6"/>
    <w:rsid w:val="00C74234"/>
    <w:rsid w:val="00D0635A"/>
    <w:rsid w:val="00D31CD4"/>
    <w:rsid w:val="00DF4EF3"/>
    <w:rsid w:val="00E91C40"/>
    <w:rsid w:val="00EA170E"/>
    <w:rsid w:val="00EB73A1"/>
    <w:rsid w:val="00FB2C7A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7"/>
    <w:pPr>
      <w:ind w:left="720"/>
      <w:contextualSpacing/>
    </w:pPr>
  </w:style>
  <w:style w:type="paragraph" w:styleId="a6">
    <w:name w:val="No Spacing"/>
    <w:uiPriority w:val="1"/>
    <w:qFormat/>
    <w:rsid w:val="00BB1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7"/>
    <w:pPr>
      <w:ind w:left="720"/>
      <w:contextualSpacing/>
    </w:pPr>
  </w:style>
  <w:style w:type="paragraph" w:styleId="a6">
    <w:name w:val="No Spacing"/>
    <w:uiPriority w:val="1"/>
    <w:qFormat/>
    <w:rsid w:val="00BB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-</cp:lastModifiedBy>
  <cp:revision>3</cp:revision>
  <cp:lastPrinted>2020-05-04T07:00:00Z</cp:lastPrinted>
  <dcterms:created xsi:type="dcterms:W3CDTF">2020-05-04T07:00:00Z</dcterms:created>
  <dcterms:modified xsi:type="dcterms:W3CDTF">2020-05-04T07:01:00Z</dcterms:modified>
</cp:coreProperties>
</file>