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-180340</wp:posOffset>
            </wp:positionV>
            <wp:extent cx="748665" cy="868680"/>
            <wp:effectExtent l="0" t="0" r="0" b="762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35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7pt;margin-top:-17.95pt;width:70.05pt;height:68.4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623243071" r:id="rId7"/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Администрация муниципального образования  </w:t>
      </w:r>
    </w:p>
    <w:p w:rsidR="00BB0C30" w:rsidRDefault="00BB0C30" w:rsidP="00BB0C3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__________________________________________________________________________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Дукмасов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77985">
        <w:rPr>
          <w:rFonts w:ascii="Times New Roman" w:hAnsi="Times New Roman"/>
          <w:sz w:val="24"/>
          <w:szCs w:val="24"/>
        </w:rPr>
        <w:t xml:space="preserve">                              26</w:t>
      </w:r>
      <w:r>
        <w:rPr>
          <w:rFonts w:ascii="Times New Roman" w:hAnsi="Times New Roman"/>
          <w:sz w:val="24"/>
          <w:szCs w:val="24"/>
        </w:rPr>
        <w:t xml:space="preserve">.06.2019г.  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№ 43-п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                                        </w:t>
      </w:r>
    </w:p>
    <w:p w:rsidR="00BB0C30" w:rsidRDefault="00BB0C30" w:rsidP="00BB0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C30" w:rsidRDefault="00BB0C30" w:rsidP="00BB0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                   администрации муниципального образования </w:t>
      </w:r>
    </w:p>
    <w:p w:rsidR="00BB0C30" w:rsidRDefault="00BB0C30" w:rsidP="00BB0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BB0C30" w:rsidRDefault="00BB0C30" w:rsidP="00BB0C30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71D" w:rsidRPr="00BB0C30" w:rsidRDefault="0011571D" w:rsidP="00BB0C30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71D" w:rsidRDefault="00BB0C30" w:rsidP="00BB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E2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лана мероприятий по обеспечению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людей на водных объектах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BB0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C30" w:rsidRPr="00BB0C30" w:rsidRDefault="00BB0C30" w:rsidP="00BB0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C30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="00115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1D" w:rsidRPr="00BB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период 2019</w:t>
      </w:r>
      <w:r w:rsidR="001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B0C30" w:rsidRDefault="00BB0C30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71D" w:rsidRDefault="0011571D" w:rsidP="00BB0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C30" w:rsidRDefault="00D66097" w:rsidP="00BB0C30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6F">
        <w:rPr>
          <w:rFonts w:ascii="Times New Roman" w:hAnsi="Times New Roman" w:cs="Times New Roman"/>
          <w:sz w:val="24"/>
          <w:szCs w:val="24"/>
        </w:rPr>
        <w:t>В соответствии</w:t>
      </w:r>
      <w:r w:rsidRPr="00E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Водного кодекса Российской Федерации от 01.01.2001г, ст. 14 Федерального закона от 06.10.2003 г. № 131-ФЗ «Об общих принципах организации местного самоуправления в Российской Федерации»,</w:t>
      </w:r>
      <w:r w:rsidRPr="00E2436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0C30" w:rsidRPr="00E2436F">
        <w:rPr>
          <w:rFonts w:ascii="Times New Roman" w:hAnsi="Times New Roman"/>
          <w:sz w:val="24"/>
          <w:szCs w:val="24"/>
        </w:rPr>
        <w:t xml:space="preserve"> </w:t>
      </w:r>
      <w:r w:rsidR="00BB0C3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E2436F">
        <w:rPr>
          <w:rFonts w:ascii="Times New Roman" w:hAnsi="Times New Roman"/>
          <w:sz w:val="24"/>
          <w:szCs w:val="24"/>
        </w:rPr>
        <w:t>м</w:t>
      </w:r>
      <w:r w:rsidR="00BB0C30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BB0C3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BB0C30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E2436F">
        <w:rPr>
          <w:rFonts w:ascii="Times New Roman" w:hAnsi="Times New Roman"/>
          <w:sz w:val="24"/>
          <w:szCs w:val="24"/>
        </w:rPr>
        <w:t xml:space="preserve">в целях исполнения Плана мероприятий по проведению </w:t>
      </w:r>
      <w:proofErr w:type="spellStart"/>
      <w:r w:rsidR="00E2436F">
        <w:rPr>
          <w:rFonts w:ascii="Times New Roman" w:hAnsi="Times New Roman"/>
          <w:sz w:val="24"/>
          <w:szCs w:val="24"/>
        </w:rPr>
        <w:t>надзорно</w:t>
      </w:r>
      <w:proofErr w:type="spellEnd"/>
      <w:r w:rsidR="00E2436F">
        <w:rPr>
          <w:rFonts w:ascii="Times New Roman" w:hAnsi="Times New Roman"/>
          <w:sz w:val="24"/>
          <w:szCs w:val="24"/>
        </w:rPr>
        <w:t>-профилактической операции «Месячник безопасности людей на водных объектах Республики Адыгея в 2019году»</w:t>
      </w:r>
      <w:r w:rsidR="00BB0C30">
        <w:rPr>
          <w:rFonts w:ascii="Times New Roman" w:hAnsi="Times New Roman"/>
          <w:sz w:val="24"/>
          <w:szCs w:val="24"/>
        </w:rPr>
        <w:t>, администрация муниципального образования «</w:t>
      </w:r>
      <w:proofErr w:type="spellStart"/>
      <w:r w:rsidR="00BB0C3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BB0C30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="00BB0C30">
        <w:rPr>
          <w:rFonts w:ascii="Times New Roman" w:hAnsi="Times New Roman"/>
          <w:sz w:val="24"/>
          <w:szCs w:val="24"/>
        </w:rPr>
        <w:t xml:space="preserve"> поселение» ПОСТАНОВЛЯЕТ:</w:t>
      </w:r>
    </w:p>
    <w:p w:rsidR="00BB0C30" w:rsidRDefault="00BB0C30" w:rsidP="00BB0C30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</w:p>
    <w:p w:rsidR="0011571D" w:rsidRDefault="00BB0C30" w:rsidP="008A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571D">
        <w:rPr>
          <w:rFonts w:ascii="Times New Roman" w:hAnsi="Times New Roman"/>
          <w:sz w:val="24"/>
          <w:szCs w:val="24"/>
        </w:rPr>
        <w:t xml:space="preserve">       </w:t>
      </w:r>
      <w:r w:rsidRPr="00E2436F">
        <w:rPr>
          <w:rFonts w:ascii="Times New Roman" w:hAnsi="Times New Roman"/>
          <w:sz w:val="24"/>
          <w:szCs w:val="24"/>
        </w:rPr>
        <w:t xml:space="preserve">1. Утвердить </w:t>
      </w:r>
      <w:r w:rsidR="00E2436F" w:rsidRPr="00E2436F">
        <w:rPr>
          <w:rFonts w:ascii="Times New Roman" w:hAnsi="Times New Roman"/>
          <w:sz w:val="24"/>
          <w:szCs w:val="24"/>
        </w:rPr>
        <w:t>П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 мероприятий по обеспечению</w:t>
      </w:r>
      <w:r w:rsidR="00B7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безопасности людей на водных объектах </w:t>
      </w:r>
      <w:r w:rsidR="0011571D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</w:t>
      </w:r>
      <w:r w:rsidR="001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71D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11571D" w:rsidRPr="00E243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571D" w:rsidRPr="00E2436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11571D" w:rsidRPr="00E2436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11571D">
        <w:rPr>
          <w:rFonts w:ascii="Times New Roman" w:hAnsi="Times New Roman" w:cs="Times New Roman"/>
          <w:sz w:val="24"/>
          <w:szCs w:val="24"/>
        </w:rPr>
        <w:t xml:space="preserve"> 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весенне-летний период 2019 г</w:t>
      </w:r>
      <w:r w:rsidR="001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E2436F" w:rsidRPr="00E2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71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A6B1E" w:rsidRPr="00E2436F" w:rsidRDefault="008A6B1E" w:rsidP="008A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1D" w:rsidRDefault="008A6B1E" w:rsidP="008A6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0C30" w:rsidRPr="0011571D">
        <w:rPr>
          <w:rFonts w:ascii="Times New Roman" w:hAnsi="Times New Roman" w:cs="Times New Roman"/>
          <w:sz w:val="24"/>
          <w:szCs w:val="24"/>
        </w:rPr>
        <w:t xml:space="preserve">2. 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собственникам и арендатора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водных объектов, расположенных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11571D" w:rsidRPr="001157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571D" w:rsidRPr="0011571D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11571D" w:rsidRPr="0011571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охраны жизни и здоровья людей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 местах, запрещенных для купания, знаки предупредите</w:t>
      </w:r>
      <w:r w:rsid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 запрещающего характера</w:t>
      </w:r>
      <w:r w:rsidR="0011571D" w:rsidRPr="00115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B1E" w:rsidRPr="0011571D" w:rsidRDefault="008A6B1E" w:rsidP="008A6B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C30" w:rsidRDefault="00BB0C30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</w:t>
      </w:r>
      <w:r w:rsidR="0011571D">
        <w:rPr>
          <w:rFonts w:ascii="Times New Roman" w:hAnsi="Times New Roman"/>
          <w:sz w:val="24"/>
          <w:szCs w:val="24"/>
        </w:rPr>
        <w:t xml:space="preserve">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8A6B1E" w:rsidRDefault="008A6B1E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8A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4.    Постановление вступает в силу с момента </w:t>
      </w:r>
      <w:r w:rsidR="0011571D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подписания. </w:t>
      </w:r>
    </w:p>
    <w:p w:rsidR="008A6B1E" w:rsidRDefault="008A6B1E" w:rsidP="008A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8A6B1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A6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5.  Контроль над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BB0C30" w:rsidRDefault="00BB0C30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B1E" w:rsidRDefault="008A6B1E" w:rsidP="00BB0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Глава муниципального образования</w:t>
      </w: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В.П. </w:t>
      </w:r>
      <w:proofErr w:type="spellStart"/>
      <w:r>
        <w:rPr>
          <w:rFonts w:ascii="Times New Roman" w:hAnsi="Times New Roman"/>
          <w:sz w:val="24"/>
          <w:szCs w:val="24"/>
        </w:rPr>
        <w:t>Шикенин</w:t>
      </w:r>
      <w:proofErr w:type="spellEnd"/>
    </w:p>
    <w:p w:rsidR="008A6B1E" w:rsidRDefault="008A6B1E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546D35" w:rsidRDefault="00546D35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: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постановлением  администрации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46D35" w:rsidRDefault="00546D35" w:rsidP="00546D3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№ 4</w:t>
      </w:r>
      <w:r>
        <w:rPr>
          <w:rFonts w:ascii="Times New Roman" w:hAnsi="Times New Roman"/>
          <w:sz w:val="24"/>
          <w:szCs w:val="24"/>
        </w:rPr>
        <w:t>3-п от 26</w:t>
      </w:r>
      <w:r>
        <w:rPr>
          <w:rFonts w:ascii="Times New Roman" w:hAnsi="Times New Roman"/>
          <w:sz w:val="24"/>
          <w:szCs w:val="24"/>
        </w:rPr>
        <w:t xml:space="preserve">.06.2019г. </w:t>
      </w:r>
    </w:p>
    <w:p w:rsidR="00546D35" w:rsidRDefault="00546D35" w:rsidP="00BB0C30">
      <w:pPr>
        <w:pStyle w:val="a8"/>
        <w:rPr>
          <w:rFonts w:ascii="Times New Roman" w:hAnsi="Times New Roman"/>
          <w:sz w:val="24"/>
          <w:szCs w:val="24"/>
        </w:rPr>
      </w:pPr>
    </w:p>
    <w:p w:rsidR="008A6B1E" w:rsidRDefault="008A6B1E" w:rsidP="008A6B1E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436F">
        <w:rPr>
          <w:rFonts w:ascii="Times New Roman" w:hAnsi="Times New Roman"/>
          <w:sz w:val="24"/>
          <w:szCs w:val="24"/>
        </w:rPr>
        <w:t>П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лан</w:t>
      </w:r>
    </w:p>
    <w:p w:rsidR="008A6B1E" w:rsidRDefault="008A6B1E" w:rsidP="008A6B1E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по обеспечению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безопасности людей на водных объектах</w:t>
      </w:r>
    </w:p>
    <w:p w:rsidR="008A6B1E" w:rsidRDefault="008A6B1E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</w:t>
      </w:r>
      <w:r w:rsidRPr="00E2436F">
        <w:rPr>
          <w:rFonts w:ascii="Times New Roman" w:hAnsi="Times New Roman"/>
          <w:sz w:val="24"/>
          <w:szCs w:val="24"/>
        </w:rPr>
        <w:t>«</w:t>
      </w:r>
      <w:proofErr w:type="spellStart"/>
      <w:r w:rsidRPr="00E2436F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2436F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6B1E" w:rsidRDefault="008A6B1E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2436F">
        <w:rPr>
          <w:rFonts w:ascii="Times New Roman" w:eastAsia="Times New Roman" w:hAnsi="Times New Roman"/>
          <w:bCs/>
          <w:sz w:val="24"/>
          <w:szCs w:val="24"/>
          <w:lang w:eastAsia="ru-RU"/>
        </w:rPr>
        <w:t>в весенне-летний период 2019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</w:p>
    <w:p w:rsidR="00BB0C30" w:rsidRPr="008A6B1E" w:rsidRDefault="00BB0C30" w:rsidP="008A6B1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"/>
        <w:gridCol w:w="5325"/>
        <w:gridCol w:w="1693"/>
        <w:gridCol w:w="1993"/>
      </w:tblGrid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учёт несанкционированных мест на водных объектах, традиционно используемых населением для отдыха.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56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8A6B1E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45A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Выставление знаков безопасности и предупреждающих аншлагов в местах, наиболее опасных для населения:</w:t>
            </w:r>
          </w:p>
          <w:p w:rsidR="008A6B1E" w:rsidRPr="008A6B1E" w:rsidRDefault="008A6B1E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летний период – в местах, опасных для купа</w:t>
            </w:r>
            <w:r w:rsidR="0092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но традиционно используемых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населением в этих целях.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9217F2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B1E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арендаторы водных объектов</w:t>
            </w:r>
          </w:p>
        </w:tc>
      </w:tr>
      <w:tr w:rsidR="00564C85" w:rsidRPr="008A6B1E" w:rsidTr="008A6B1E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23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и патрулирование водных объектов в купальный  период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8A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4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участковый уполномоченный</w:t>
            </w:r>
          </w:p>
        </w:tc>
      </w:tr>
      <w:tr w:rsidR="00564C85" w:rsidRPr="008A6B1E" w:rsidTr="00564C85">
        <w:trPr>
          <w:trHeight w:val="2032"/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с населением по вопросам поведения и соблюдения правил безопасности на водных объектах, в </w:t>
            </w:r>
            <w:proofErr w:type="spellStart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летний период.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учреждения образования, культуры, здравоохранения</w:t>
            </w:r>
          </w:p>
        </w:tc>
      </w:tr>
      <w:tr w:rsidR="00564C85" w:rsidRPr="008A6B1E" w:rsidTr="00564C85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памяток, буклетов  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правилах поведения людей на водных объектах» в местах массового скопления людей.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64C85" w:rsidRPr="008A6B1E" w:rsidTr="00564C85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несанкционированных свалок, отчистка береговой линии и вывоз мус</w:t>
            </w:r>
            <w:r w:rsidR="0054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с территорий водных объектов</w:t>
            </w:r>
            <w:bookmarkStart w:id="0" w:name="_GoBack"/>
            <w:bookmarkEnd w:id="0"/>
            <w:r w:rsidRPr="008A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 населением для отдыха.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Pr="008A6B1E" w:rsidRDefault="00564C85" w:rsidP="00546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июнь-сентябрь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C85" w:rsidRDefault="00564C85" w:rsidP="00546D35">
            <w:pPr>
              <w:spacing w:after="0" w:line="240" w:lineRule="auto"/>
            </w:pPr>
            <w:r w:rsidRPr="0002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25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арендаторы, собственники водных объектов</w:t>
            </w:r>
          </w:p>
        </w:tc>
      </w:tr>
    </w:tbl>
    <w:p w:rsidR="00BB0C30" w:rsidRDefault="00BB0C30" w:rsidP="00546D35">
      <w:pPr>
        <w:pStyle w:val="a8"/>
        <w:rPr>
          <w:rFonts w:ascii="Times New Roman" w:hAnsi="Times New Roman"/>
          <w:sz w:val="24"/>
          <w:szCs w:val="24"/>
        </w:rPr>
      </w:pPr>
    </w:p>
    <w:p w:rsidR="00BB0C30" w:rsidRDefault="00BB0C30" w:rsidP="00BB0C30">
      <w:pPr>
        <w:pStyle w:val="a8"/>
        <w:rPr>
          <w:rFonts w:ascii="Times New Roman" w:hAnsi="Times New Roman"/>
          <w:sz w:val="24"/>
          <w:szCs w:val="24"/>
        </w:rPr>
      </w:pPr>
    </w:p>
    <w:sectPr w:rsidR="00BB0C30" w:rsidSect="00D779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E"/>
    <w:rsid w:val="000F4242"/>
    <w:rsid w:val="0011571D"/>
    <w:rsid w:val="00546D35"/>
    <w:rsid w:val="00564C85"/>
    <w:rsid w:val="007357CE"/>
    <w:rsid w:val="007F479F"/>
    <w:rsid w:val="008A6B1E"/>
    <w:rsid w:val="009217F2"/>
    <w:rsid w:val="00932DE9"/>
    <w:rsid w:val="00B74562"/>
    <w:rsid w:val="00BB0C30"/>
    <w:rsid w:val="00D4345A"/>
    <w:rsid w:val="00D66097"/>
    <w:rsid w:val="00D77985"/>
    <w:rsid w:val="00E2436F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F2"/>
  </w:style>
  <w:style w:type="paragraph" w:styleId="1">
    <w:name w:val="heading 1"/>
    <w:basedOn w:val="a"/>
    <w:link w:val="10"/>
    <w:uiPriority w:val="9"/>
    <w:qFormat/>
    <w:rsid w:val="007F479F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7357C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7357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79F"/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customStyle="1" w:styleId="consplustitle">
    <w:name w:val="consplustitle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0C3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B0C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F2"/>
  </w:style>
  <w:style w:type="paragraph" w:styleId="1">
    <w:name w:val="heading 1"/>
    <w:basedOn w:val="a"/>
    <w:link w:val="10"/>
    <w:uiPriority w:val="9"/>
    <w:qFormat/>
    <w:rsid w:val="007F479F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7357CE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7357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79F"/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customStyle="1" w:styleId="consplustitle">
    <w:name w:val="consplustitle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4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0C3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B0C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0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538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2019-06-28T13:01:00Z</cp:lastPrinted>
  <dcterms:created xsi:type="dcterms:W3CDTF">2019-06-28T08:29:00Z</dcterms:created>
  <dcterms:modified xsi:type="dcterms:W3CDTF">2019-06-28T13:05:00Z</dcterms:modified>
</cp:coreProperties>
</file>