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-180340</wp:posOffset>
            </wp:positionV>
            <wp:extent cx="748665" cy="868680"/>
            <wp:effectExtent l="0" t="0" r="0" b="762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618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7pt;margin-top:-17.95pt;width:70.05pt;height:68.4pt;z-index:-251658240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657521257" r:id="rId7"/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Российская  Федерация                                                 </w:t>
      </w:r>
    </w:p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Администрация муниципального образования  </w:t>
      </w:r>
    </w:p>
    <w:p w:rsidR="00BB0C30" w:rsidRDefault="00BB0C30" w:rsidP="00BB0C30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    __________________________________________________________________________</w:t>
      </w:r>
    </w:p>
    <w:p w:rsidR="00E60648" w:rsidRPr="00E60648" w:rsidRDefault="00E60648" w:rsidP="00E60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648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E60648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E6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29.07.2020</w:t>
      </w:r>
    </w:p>
    <w:p w:rsidR="00E60648" w:rsidRPr="00E60648" w:rsidRDefault="00E60648" w:rsidP="00E6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№ 43-п                                                                                                       </w:t>
      </w:r>
    </w:p>
    <w:p w:rsidR="00E60648" w:rsidRPr="00E60648" w:rsidRDefault="00E60648" w:rsidP="00E6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48" w:rsidRPr="00E60648" w:rsidRDefault="00E60648" w:rsidP="00E6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48" w:rsidRPr="00E60648" w:rsidRDefault="00E60648" w:rsidP="00E6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48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60648" w:rsidRPr="00E60648" w:rsidRDefault="00E60648" w:rsidP="00E6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4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60648" w:rsidRPr="00E60648" w:rsidRDefault="00E60648" w:rsidP="00E6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4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60648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E606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E60648" w:rsidRPr="00E60648" w:rsidRDefault="00E60648" w:rsidP="00E6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48" w:rsidRPr="00E60648" w:rsidRDefault="00E60648" w:rsidP="00E6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48" w:rsidRPr="00E60648" w:rsidRDefault="00E60648" w:rsidP="00E60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71D" w:rsidRPr="00BB0C30" w:rsidRDefault="0011571D" w:rsidP="00BB0C30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71D" w:rsidRDefault="00BB0C30" w:rsidP="00BB0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E2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лана мероприятий по обеспечению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людей на водных объектах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11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11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BB0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C30" w:rsidRPr="00BB0C30" w:rsidRDefault="00BB0C30" w:rsidP="00BB0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C30">
        <w:rPr>
          <w:rFonts w:ascii="Times New Roman" w:hAnsi="Times New Roman" w:cs="Times New Roman"/>
          <w:b/>
          <w:sz w:val="24"/>
          <w:szCs w:val="24"/>
        </w:rPr>
        <w:t>поселение»</w:t>
      </w:r>
      <w:r w:rsidR="00115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1571D"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период 20</w:t>
      </w:r>
      <w:r w:rsidR="00424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1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71D" w:rsidRDefault="0011571D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C30" w:rsidRDefault="00D66097" w:rsidP="00BB0C30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 w:rsidRPr="00E2436F">
        <w:rPr>
          <w:rFonts w:ascii="Times New Roman" w:hAnsi="Times New Roman" w:cs="Times New Roman"/>
          <w:sz w:val="24"/>
          <w:szCs w:val="24"/>
        </w:rPr>
        <w:t>В соответствии</w:t>
      </w:r>
      <w:r w:rsidRPr="00E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Водного кодекса Российской Федерации от 01.01.2001г, ст. 14 Федерального закона от 06.10.2003 г. № 131-ФЗ «Об общих принципах организации местного самоуправления в Российской Федерации»,</w:t>
      </w:r>
      <w:r w:rsidRPr="00E243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B0C30" w:rsidRPr="00E2436F">
        <w:rPr>
          <w:rFonts w:ascii="Times New Roman" w:hAnsi="Times New Roman"/>
          <w:sz w:val="24"/>
          <w:szCs w:val="24"/>
        </w:rPr>
        <w:t xml:space="preserve"> </w:t>
      </w:r>
      <w:r w:rsidR="00BB0C30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E2436F">
        <w:rPr>
          <w:rFonts w:ascii="Times New Roman" w:hAnsi="Times New Roman"/>
          <w:sz w:val="24"/>
          <w:szCs w:val="24"/>
        </w:rPr>
        <w:t>м</w:t>
      </w:r>
      <w:r w:rsidR="00BB0C30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="00BB0C3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BB0C30">
        <w:rPr>
          <w:rFonts w:ascii="Times New Roman" w:hAnsi="Times New Roman"/>
          <w:sz w:val="24"/>
          <w:szCs w:val="24"/>
        </w:rPr>
        <w:t xml:space="preserve"> сельское поселение», администрация муниципального образования «</w:t>
      </w:r>
      <w:proofErr w:type="spellStart"/>
      <w:r w:rsidR="00BB0C3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BB0C30">
        <w:rPr>
          <w:rFonts w:ascii="Times New Roman" w:hAnsi="Times New Roman"/>
          <w:sz w:val="24"/>
          <w:szCs w:val="24"/>
        </w:rPr>
        <w:t xml:space="preserve"> сельское поселение» ПОСТАНОВЛЯЕТ:</w:t>
      </w:r>
    </w:p>
    <w:p w:rsidR="00BB0C30" w:rsidRDefault="00BB0C30" w:rsidP="00BB0C30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</w:p>
    <w:p w:rsidR="0011571D" w:rsidRDefault="00BB0C30" w:rsidP="008A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1571D">
        <w:rPr>
          <w:rFonts w:ascii="Times New Roman" w:hAnsi="Times New Roman"/>
          <w:sz w:val="24"/>
          <w:szCs w:val="24"/>
        </w:rPr>
        <w:t xml:space="preserve">       </w:t>
      </w:r>
      <w:r w:rsidRPr="00E2436F">
        <w:rPr>
          <w:rFonts w:ascii="Times New Roman" w:hAnsi="Times New Roman"/>
          <w:sz w:val="24"/>
          <w:szCs w:val="24"/>
        </w:rPr>
        <w:t xml:space="preserve">1. Утвердить </w:t>
      </w:r>
      <w:r w:rsidR="00E2436F" w:rsidRPr="00E2436F">
        <w:rPr>
          <w:rFonts w:ascii="Times New Roman" w:hAnsi="Times New Roman"/>
          <w:sz w:val="24"/>
          <w:szCs w:val="24"/>
        </w:rPr>
        <w:t>П</w:t>
      </w:r>
      <w:r w:rsidR="00E2436F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 мероприятий по обеспечению</w:t>
      </w:r>
      <w:r w:rsidR="00B7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436F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безопасности людей на водных объектах </w:t>
      </w:r>
      <w:r w:rsidR="0011571D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</w:t>
      </w:r>
      <w:r w:rsidR="00115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571D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11571D" w:rsidRPr="00E243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571D" w:rsidRPr="00E2436F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11571D" w:rsidRPr="00E2436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1571D">
        <w:rPr>
          <w:rFonts w:ascii="Times New Roman" w:hAnsi="Times New Roman" w:cs="Times New Roman"/>
          <w:sz w:val="24"/>
          <w:szCs w:val="24"/>
        </w:rPr>
        <w:t xml:space="preserve"> </w:t>
      </w:r>
      <w:r w:rsidR="00E60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2436F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летний период 20</w:t>
      </w:r>
      <w:r w:rsidR="00E60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2436F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115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E2436F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571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A6B1E" w:rsidRPr="00E2436F" w:rsidRDefault="008A6B1E" w:rsidP="008A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1D" w:rsidRDefault="008A6B1E" w:rsidP="008A6B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0C30" w:rsidRPr="0011571D">
        <w:rPr>
          <w:rFonts w:ascii="Times New Roman" w:hAnsi="Times New Roman" w:cs="Times New Roman"/>
          <w:sz w:val="24"/>
          <w:szCs w:val="24"/>
        </w:rPr>
        <w:t xml:space="preserve">2. 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собственникам и арендатора</w:t>
      </w:r>
      <w:r w:rsid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водных объектов, расположенных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 w:rsidR="0011571D" w:rsidRPr="001157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571D" w:rsidRPr="0011571D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11571D" w:rsidRPr="0011571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охраны жизни и здоровья людей</w:t>
      </w:r>
      <w:r w:rsid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 местах, запрещенных для купания, знаки предупредите</w:t>
      </w:r>
      <w:r w:rsid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 запрещающего характера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1E" w:rsidRPr="0011571D" w:rsidRDefault="008A6B1E" w:rsidP="008A6B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C30" w:rsidRDefault="00BB0C30" w:rsidP="008A6B1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6B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 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разместить на</w:t>
      </w:r>
      <w:r w:rsidR="0011571D">
        <w:rPr>
          <w:rFonts w:ascii="Times New Roman" w:hAnsi="Times New Roman"/>
          <w:sz w:val="24"/>
          <w:szCs w:val="24"/>
        </w:rPr>
        <w:t xml:space="preserve">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8A6B1E" w:rsidRDefault="008A6B1E" w:rsidP="008A6B1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0C30" w:rsidRDefault="00BB0C30" w:rsidP="008A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6B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4.    Постановление вступает в силу с момента </w:t>
      </w:r>
      <w:r w:rsidR="0011571D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подписания. </w:t>
      </w:r>
    </w:p>
    <w:p w:rsidR="008A6B1E" w:rsidRDefault="008A6B1E" w:rsidP="008A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30" w:rsidRDefault="00BB0C30" w:rsidP="008A6B1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A6B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5.  Контроль над исполнением настоящего постановления возложить на </w:t>
      </w:r>
      <w:r w:rsidR="00E60648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E60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648">
        <w:rPr>
          <w:rFonts w:ascii="Times New Roman" w:hAnsi="Times New Roman"/>
          <w:sz w:val="24"/>
          <w:szCs w:val="24"/>
        </w:rPr>
        <w:t>Уджуху</w:t>
      </w:r>
      <w:proofErr w:type="spellEnd"/>
      <w:r w:rsidR="00E60648">
        <w:rPr>
          <w:rFonts w:ascii="Times New Roman" w:hAnsi="Times New Roman"/>
          <w:sz w:val="24"/>
          <w:szCs w:val="24"/>
        </w:rPr>
        <w:t xml:space="preserve"> Б.С.</w:t>
      </w:r>
      <w:r>
        <w:rPr>
          <w:rFonts w:ascii="Times New Roman" w:hAnsi="Times New Roman"/>
          <w:sz w:val="24"/>
          <w:szCs w:val="24"/>
        </w:rPr>
        <w:t>.</w:t>
      </w:r>
    </w:p>
    <w:p w:rsidR="00BB0C30" w:rsidRDefault="00BB0C30" w:rsidP="00BB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B1E" w:rsidRDefault="008A6B1E" w:rsidP="00BB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B1E" w:rsidRDefault="008A6B1E" w:rsidP="00BB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B1E" w:rsidRDefault="008A6B1E" w:rsidP="00BB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30" w:rsidRDefault="00BB0C30" w:rsidP="00BB0C3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Глава муниципального образования</w:t>
      </w:r>
    </w:p>
    <w:p w:rsidR="00BB0C30" w:rsidRDefault="00BB0C30" w:rsidP="00BB0C3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В.П. </w:t>
      </w:r>
      <w:proofErr w:type="spellStart"/>
      <w:r>
        <w:rPr>
          <w:rFonts w:ascii="Times New Roman" w:hAnsi="Times New Roman"/>
          <w:sz w:val="24"/>
          <w:szCs w:val="24"/>
        </w:rPr>
        <w:t>Шикенин</w:t>
      </w:r>
      <w:proofErr w:type="spellEnd"/>
    </w:p>
    <w:p w:rsidR="008A6B1E" w:rsidRDefault="008A6B1E" w:rsidP="00BB0C30">
      <w:pPr>
        <w:pStyle w:val="a8"/>
        <w:rPr>
          <w:rFonts w:ascii="Times New Roman" w:hAnsi="Times New Roman"/>
          <w:sz w:val="24"/>
          <w:szCs w:val="24"/>
        </w:rPr>
      </w:pPr>
    </w:p>
    <w:p w:rsidR="00546D35" w:rsidRDefault="00546D35" w:rsidP="00BB0C30">
      <w:pPr>
        <w:pStyle w:val="a8"/>
        <w:rPr>
          <w:rFonts w:ascii="Times New Roman" w:hAnsi="Times New Roman"/>
          <w:sz w:val="24"/>
          <w:szCs w:val="24"/>
        </w:rPr>
      </w:pP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Утвержден:</w:t>
      </w: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постановлением  администрации</w:t>
      </w: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№ 43-п от 2</w:t>
      </w:r>
      <w:r w:rsidR="00E6064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E606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E606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546D35" w:rsidRDefault="00546D35" w:rsidP="00BB0C30">
      <w:pPr>
        <w:pStyle w:val="a8"/>
        <w:rPr>
          <w:rFonts w:ascii="Times New Roman" w:hAnsi="Times New Roman"/>
          <w:sz w:val="24"/>
          <w:szCs w:val="24"/>
        </w:rPr>
      </w:pPr>
    </w:p>
    <w:p w:rsidR="008A6B1E" w:rsidRDefault="008A6B1E" w:rsidP="008A6B1E">
      <w:pPr>
        <w:pStyle w:val="a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436F">
        <w:rPr>
          <w:rFonts w:ascii="Times New Roman" w:hAnsi="Times New Roman"/>
          <w:sz w:val="24"/>
          <w:szCs w:val="24"/>
        </w:rPr>
        <w:t>П</w:t>
      </w: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>лан</w:t>
      </w:r>
    </w:p>
    <w:p w:rsidR="008A6B1E" w:rsidRDefault="008A6B1E" w:rsidP="008A6B1E">
      <w:pPr>
        <w:pStyle w:val="a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 по обеспечению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>безопасности людей на водных объектах</w:t>
      </w:r>
    </w:p>
    <w:p w:rsidR="008A6B1E" w:rsidRDefault="008A6B1E" w:rsidP="008A6B1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муниципального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</w:t>
      </w:r>
      <w:r w:rsidRPr="00E2436F">
        <w:rPr>
          <w:rFonts w:ascii="Times New Roman" w:hAnsi="Times New Roman"/>
          <w:sz w:val="24"/>
          <w:szCs w:val="24"/>
        </w:rPr>
        <w:t>«</w:t>
      </w:r>
      <w:proofErr w:type="spellStart"/>
      <w:r w:rsidRPr="00E2436F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2436F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6B1E" w:rsidRDefault="00E60648" w:rsidP="008A6B1E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летний период 2020</w:t>
      </w:r>
      <w:r w:rsidR="008A6B1E"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8A6B1E">
        <w:rPr>
          <w:rFonts w:ascii="Times New Roman" w:eastAsia="Times New Roman" w:hAnsi="Times New Roman"/>
          <w:bCs/>
          <w:sz w:val="24"/>
          <w:szCs w:val="24"/>
          <w:lang w:eastAsia="ru-RU"/>
        </w:rPr>
        <w:t>ода</w:t>
      </w:r>
    </w:p>
    <w:p w:rsidR="00BB0C30" w:rsidRPr="008A6B1E" w:rsidRDefault="00BB0C30" w:rsidP="008A6B1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7"/>
        <w:gridCol w:w="5325"/>
        <w:gridCol w:w="1693"/>
        <w:gridCol w:w="1993"/>
      </w:tblGrid>
      <w:tr w:rsidR="008A6B1E" w:rsidRPr="008A6B1E" w:rsidTr="008A6B1E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A6B1E" w:rsidRPr="008A6B1E" w:rsidTr="008A6B1E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учёт несанкционированных мест на водных объектах, традиционно используемых населением для отдыха.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E60648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56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8A6B1E" w:rsidRPr="008A6B1E" w:rsidTr="008A6B1E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45A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Выставление знаков безопасности и предупреждающих аншлагов в местах, наиболее опасных для населения:</w:t>
            </w:r>
          </w:p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летний период – в местах, опасных для купа</w:t>
            </w:r>
            <w:r w:rsidR="0092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но традиционно используемых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населением в этих целях.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E60648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564C85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арендаторы водных объектов</w:t>
            </w:r>
          </w:p>
        </w:tc>
      </w:tr>
      <w:tr w:rsidR="00564C85" w:rsidRPr="008A6B1E" w:rsidTr="008A6B1E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23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и патрулирование водных объектов в купальный  период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Default="00564C85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участковый уполномоченный</w:t>
            </w:r>
          </w:p>
        </w:tc>
      </w:tr>
      <w:tr w:rsidR="00564C85" w:rsidRPr="008A6B1E" w:rsidTr="00564C85">
        <w:trPr>
          <w:trHeight w:val="2032"/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вопросам поведения и соблюдения правил безопасности на водн</w:t>
            </w:r>
            <w:r w:rsidR="00E6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объектах, в 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период.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Default="00564C85" w:rsidP="00546D35">
            <w:pPr>
              <w:spacing w:after="0" w:line="240" w:lineRule="auto"/>
            </w:pPr>
            <w:r w:rsidRPr="0002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25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учреждения образования, культуры, здравоохранения</w:t>
            </w:r>
          </w:p>
        </w:tc>
      </w:tr>
      <w:tr w:rsidR="00564C85" w:rsidRPr="008A6B1E" w:rsidTr="00564C85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изготовлени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памяток, буклетов  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правилах поведения людей на водных объектах» в местах массового скопления людей.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Default="00564C85" w:rsidP="00546D35">
            <w:pPr>
              <w:spacing w:after="0" w:line="240" w:lineRule="auto"/>
            </w:pPr>
            <w:r w:rsidRPr="0002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25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64C85" w:rsidRPr="008A6B1E" w:rsidTr="00564C85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несанкционированных свалок, отчистка береговой линии и вывоз мус</w:t>
            </w:r>
            <w:r w:rsidR="0054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с территорий водных объектов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используемых населением для отдыха.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424618" w:rsidP="0042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56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Default="00564C85" w:rsidP="00546D35">
            <w:pPr>
              <w:spacing w:after="0" w:line="240" w:lineRule="auto"/>
            </w:pPr>
            <w:r w:rsidRPr="0002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25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арендаторы, собственники водных объектов</w:t>
            </w:r>
          </w:p>
        </w:tc>
      </w:tr>
    </w:tbl>
    <w:p w:rsidR="00BB0C30" w:rsidRDefault="00BB0C30" w:rsidP="00546D35">
      <w:pPr>
        <w:pStyle w:val="a8"/>
        <w:rPr>
          <w:rFonts w:ascii="Times New Roman" w:hAnsi="Times New Roman"/>
          <w:sz w:val="24"/>
          <w:szCs w:val="24"/>
        </w:rPr>
      </w:pPr>
    </w:p>
    <w:p w:rsidR="00BB0C30" w:rsidRDefault="00BB0C30" w:rsidP="00BB0C30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0C30" w:rsidSect="00D779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CE"/>
    <w:rsid w:val="000F4242"/>
    <w:rsid w:val="0011571D"/>
    <w:rsid w:val="00424618"/>
    <w:rsid w:val="00546D35"/>
    <w:rsid w:val="00564C85"/>
    <w:rsid w:val="007357CE"/>
    <w:rsid w:val="007F479F"/>
    <w:rsid w:val="008A6B1E"/>
    <w:rsid w:val="009217F2"/>
    <w:rsid w:val="00932DE9"/>
    <w:rsid w:val="00B74562"/>
    <w:rsid w:val="00BB0C30"/>
    <w:rsid w:val="00D4345A"/>
    <w:rsid w:val="00D66097"/>
    <w:rsid w:val="00D77985"/>
    <w:rsid w:val="00E2436F"/>
    <w:rsid w:val="00E60648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F2"/>
  </w:style>
  <w:style w:type="paragraph" w:styleId="1">
    <w:name w:val="heading 1"/>
    <w:basedOn w:val="a"/>
    <w:link w:val="10"/>
    <w:uiPriority w:val="9"/>
    <w:qFormat/>
    <w:rsid w:val="007F479F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7357C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unhideWhenUsed/>
    <w:rsid w:val="007357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79F"/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customStyle="1" w:styleId="consplustitle">
    <w:name w:val="consplustitle"/>
    <w:basedOn w:val="a"/>
    <w:rsid w:val="007F4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4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0C3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B0C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F2"/>
  </w:style>
  <w:style w:type="paragraph" w:styleId="1">
    <w:name w:val="heading 1"/>
    <w:basedOn w:val="a"/>
    <w:link w:val="10"/>
    <w:uiPriority w:val="9"/>
    <w:qFormat/>
    <w:rsid w:val="007F479F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7357C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unhideWhenUsed/>
    <w:rsid w:val="007357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79F"/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customStyle="1" w:styleId="consplustitle">
    <w:name w:val="consplustitle"/>
    <w:basedOn w:val="a"/>
    <w:rsid w:val="007F4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4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0C3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B0C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0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3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4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538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2019-06-28T13:01:00Z</cp:lastPrinted>
  <dcterms:created xsi:type="dcterms:W3CDTF">2019-06-28T08:29:00Z</dcterms:created>
  <dcterms:modified xsi:type="dcterms:W3CDTF">2020-07-29T06:48:00Z</dcterms:modified>
</cp:coreProperties>
</file>