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BD" w:rsidRPr="00C74C79" w:rsidRDefault="00645902" w:rsidP="006459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4C79">
        <w:rPr>
          <w:rFonts w:ascii="Times New Roman" w:hAnsi="Times New Roman" w:cs="Times New Roman"/>
          <w:b/>
          <w:i/>
          <w:sz w:val="32"/>
          <w:szCs w:val="32"/>
        </w:rPr>
        <w:t>Уважаемые жители сельского поселения!</w:t>
      </w:r>
    </w:p>
    <w:tbl>
      <w:tblPr>
        <w:tblStyle w:val="a5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45902" w:rsidRPr="006C52BF" w:rsidTr="00C74C79">
        <w:tc>
          <w:tcPr>
            <w:tcW w:w="5103" w:type="dxa"/>
          </w:tcPr>
          <w:p w:rsidR="00645902" w:rsidRPr="006C52BF" w:rsidRDefault="006C52BF" w:rsidP="0064590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6C52BF">
              <w:rPr>
                <w:rFonts w:ascii="Times New Roman" w:eastAsia="Times New Roman" w:hAnsi="Times New Roman" w:cs="Times New Roman"/>
                <w:noProof/>
                <w:color w:val="565656"/>
                <w:sz w:val="28"/>
                <w:szCs w:val="28"/>
                <w:lang w:eastAsia="ru-RU"/>
              </w:rPr>
              <w:drawing>
                <wp:inline distT="0" distB="0" distL="0" distR="0" wp14:anchorId="184D32DA" wp14:editId="64A491E3">
                  <wp:extent cx="2980009" cy="2809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811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645902" w:rsidRPr="006C52BF" w:rsidRDefault="00C74C79" w:rsidP="00C17DAA">
            <w:pPr>
              <w:shd w:val="clear" w:color="auto" w:fill="FFFFFF"/>
              <w:spacing w:after="360" w:line="360" w:lineRule="atLeast"/>
              <w:jc w:val="both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</w:pPr>
            <w:r w:rsidRPr="00C74C79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 xml:space="preserve">В связи с проведением </w:t>
            </w:r>
            <w:r w:rsidR="00C17DAA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05.08</w:t>
            </w:r>
            <w:r w:rsidR="00CC3E21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.2020</w:t>
            </w:r>
            <w:r w:rsidRPr="00C74C79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 xml:space="preserve"> </w:t>
            </w:r>
            <w:r w:rsidR="00CC3E21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 xml:space="preserve">в хуторах сельского поселения: </w:t>
            </w:r>
            <w:proofErr w:type="spellStart"/>
            <w:proofErr w:type="gramStart"/>
            <w:r w:rsidR="00CC3E21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Чикалов</w:t>
            </w:r>
            <w:proofErr w:type="spellEnd"/>
            <w:r w:rsidR="00CC3E21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 xml:space="preserve">, Пентюхов, </w:t>
            </w:r>
            <w:proofErr w:type="spellStart"/>
            <w:r w:rsidR="00C17DAA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Пикалин</w:t>
            </w:r>
            <w:proofErr w:type="spellEnd"/>
            <w:r w:rsidR="00C17DAA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, Мамацев</w:t>
            </w:r>
            <w:bookmarkStart w:id="0" w:name="_GoBack"/>
            <w:bookmarkEnd w:id="0"/>
            <w:r w:rsidR="00C17DAA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 xml:space="preserve">, Касаткин, </w:t>
            </w:r>
            <w:r w:rsidR="00CC3E21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 xml:space="preserve">Тихонов, </w:t>
            </w:r>
            <w:proofErr w:type="spellStart"/>
            <w:r w:rsidR="00CC3E21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Мокроназаров</w:t>
            </w:r>
            <w:proofErr w:type="spellEnd"/>
            <w:r w:rsidR="00CC3E21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 xml:space="preserve">, Орехов) </w:t>
            </w:r>
            <w:r w:rsidRPr="00C74C79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плановых ремонтных работ на линии электросетей высокого напряжения, подача электроэнергии потребителям будет ограничена с 09-00 до 17-00, точечно, по линиям поселений.</w:t>
            </w:r>
            <w:proofErr w:type="gramEnd"/>
            <w:r w:rsidRPr="00C74C79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 xml:space="preserve"> Во избежание сбоя и выхода из строя электроприборов, просьба принять информацию во внимание и принять соответствующие меры. </w:t>
            </w:r>
          </w:p>
        </w:tc>
      </w:tr>
    </w:tbl>
    <w:p w:rsidR="00645902" w:rsidRDefault="00C74C79" w:rsidP="00C74C79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</w:pPr>
      <w:r w:rsidRPr="00C74C79"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  <w:t>Приносим извинения за доставленные неудобства!</w:t>
      </w:r>
    </w:p>
    <w:p w:rsidR="00CC3E21" w:rsidRPr="00C74C79" w:rsidRDefault="00CC3E21" w:rsidP="00C74C79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  <w:t>С уважением - Глава МО «</w:t>
      </w:r>
      <w:proofErr w:type="spellStart"/>
      <w:r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  <w:t xml:space="preserve"> сельское поселение» - В.П. </w:t>
      </w:r>
      <w:proofErr w:type="spellStart"/>
      <w:r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  <w:t>Шикенин</w:t>
      </w:r>
      <w:proofErr w:type="spellEnd"/>
    </w:p>
    <w:sectPr w:rsidR="00CC3E21" w:rsidRPr="00C74C79" w:rsidSect="00645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3624"/>
    <w:multiLevelType w:val="multilevel"/>
    <w:tmpl w:val="647A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D62C8B"/>
    <w:multiLevelType w:val="multilevel"/>
    <w:tmpl w:val="28AA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A6"/>
    <w:rsid w:val="004E29A6"/>
    <w:rsid w:val="00645902"/>
    <w:rsid w:val="006C52BF"/>
    <w:rsid w:val="007D19BD"/>
    <w:rsid w:val="00C17DAA"/>
    <w:rsid w:val="00C74C79"/>
    <w:rsid w:val="00CA14EB"/>
    <w:rsid w:val="00CC3E21"/>
    <w:rsid w:val="00F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5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5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2020-07-28T07:56:00Z</dcterms:created>
  <dcterms:modified xsi:type="dcterms:W3CDTF">2020-08-04T13:20:00Z</dcterms:modified>
</cp:coreProperties>
</file>