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4" w:rsidRPr="00C85145" w:rsidRDefault="00C85145" w:rsidP="00B163B4">
      <w:r>
        <w:rPr>
          <w:noProof/>
        </w:rPr>
        <w:drawing>
          <wp:anchor distT="0" distB="0" distL="114300" distR="114300" simplePos="0" relativeHeight="251656704" behindDoc="1" locked="0" layoutInCell="1" allowOverlap="1" wp14:anchorId="160BB7BB" wp14:editId="5A942DF7">
            <wp:simplePos x="0" y="0"/>
            <wp:positionH relativeFrom="column">
              <wp:posOffset>4229100</wp:posOffset>
            </wp:positionH>
            <wp:positionV relativeFrom="paragraph">
              <wp:posOffset>-160020</wp:posOffset>
            </wp:positionV>
            <wp:extent cx="723900" cy="847725"/>
            <wp:effectExtent l="0" t="0" r="0" b="9525"/>
            <wp:wrapNone/>
            <wp:docPr id="2" name="Рисунок 2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0B1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3.25pt;margin-top:-16.35pt;width:71.7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33" DrawAspect="Content" ObjectID="_1705133833" r:id="rId8"/>
        </w:pict>
      </w:r>
      <w:r>
        <w:t xml:space="preserve">                          </w:t>
      </w:r>
      <w:r w:rsidR="00B163B4">
        <w:rPr>
          <w:b/>
        </w:rPr>
        <w:t xml:space="preserve"> Российская  Федерация                                               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B163B4" w:rsidRDefault="00B163B4" w:rsidP="00B163B4">
      <w:pPr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75pt,9.7pt" to="42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l75A3tsAAAAK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CD1EAB" w:rsidRDefault="00B163B4" w:rsidP="00B163B4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</w:t>
      </w:r>
      <w:r w:rsidR="000F7483">
        <w:t xml:space="preserve">           </w:t>
      </w:r>
      <w:r w:rsidR="00891944">
        <w:t xml:space="preserve">        </w:t>
      </w:r>
      <w:r w:rsidR="000F7483">
        <w:t xml:space="preserve">  </w:t>
      </w:r>
      <w:r>
        <w:t xml:space="preserve">   </w:t>
      </w:r>
      <w:r w:rsidR="00D03B2E">
        <w:t>2</w:t>
      </w:r>
      <w:r w:rsidR="005B3A0D">
        <w:t>8</w:t>
      </w:r>
      <w:r w:rsidR="000F7483">
        <w:t>.0</w:t>
      </w:r>
      <w:r w:rsidR="00CD1EAB">
        <w:t>1.</w:t>
      </w:r>
      <w:r>
        <w:t>20</w:t>
      </w:r>
      <w:r w:rsidR="00CD1EAB">
        <w:t>2</w:t>
      </w:r>
      <w:r w:rsidR="00D03B2E">
        <w:t>2</w:t>
      </w:r>
    </w:p>
    <w:p w:rsidR="00B163B4" w:rsidRDefault="00B163B4" w:rsidP="00B163B4">
      <w:r>
        <w:t xml:space="preserve">                                                                                                              </w:t>
      </w:r>
      <w:r w:rsidR="000F7483">
        <w:t xml:space="preserve">             </w:t>
      </w:r>
      <w:r w:rsidR="00891944">
        <w:t xml:space="preserve">        </w:t>
      </w:r>
      <w:r>
        <w:t xml:space="preserve"> № 0</w:t>
      </w:r>
      <w:r w:rsidR="005B3A0D">
        <w:t>2</w:t>
      </w:r>
      <w:r>
        <w:t>-р</w:t>
      </w:r>
    </w:p>
    <w:p w:rsidR="00B163B4" w:rsidRDefault="00B163B4" w:rsidP="00B163B4"/>
    <w:p w:rsidR="00B163B4" w:rsidRDefault="00B163B4" w:rsidP="00B163B4">
      <w:pPr>
        <w:rPr>
          <w:color w:val="FF0000"/>
        </w:rPr>
      </w:pPr>
    </w:p>
    <w:p w:rsidR="00B163B4" w:rsidRDefault="00B163B4" w:rsidP="00B163B4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B163B4" w:rsidRDefault="00B163B4" w:rsidP="00B163B4">
      <w:pPr>
        <w:jc w:val="center"/>
      </w:pPr>
      <w:r>
        <w:t>администрации  муниципального образования</w:t>
      </w:r>
    </w:p>
    <w:p w:rsidR="00B163B4" w:rsidRDefault="00B163B4" w:rsidP="00B163B4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B163B4" w:rsidRDefault="00B163B4" w:rsidP="00C85145"/>
    <w:p w:rsidR="005B3A0D" w:rsidRDefault="005B3A0D" w:rsidP="00C85145"/>
    <w:p w:rsidR="00DF32B2" w:rsidRDefault="005B3A0D" w:rsidP="00DF32B2">
      <w:r>
        <w:t>О</w:t>
      </w:r>
      <w:r w:rsidR="00DF32B2">
        <w:t xml:space="preserve"> назначении  </w:t>
      </w:r>
      <w:r>
        <w:t>ответственно</w:t>
      </w:r>
      <w:r w:rsidR="00DF32B2">
        <w:t xml:space="preserve">го  </w:t>
      </w:r>
      <w:r>
        <w:t>лиц</w:t>
      </w:r>
      <w:r w:rsidR="00DF32B2">
        <w:t>а</w:t>
      </w:r>
      <w:r>
        <w:t xml:space="preserve"> </w:t>
      </w:r>
      <w:r w:rsidR="00DF32B2">
        <w:t xml:space="preserve"> </w:t>
      </w:r>
      <w:r>
        <w:t xml:space="preserve">по </w:t>
      </w:r>
      <w:r w:rsidR="00DF32B2">
        <w:t xml:space="preserve">                                                                                     </w:t>
      </w:r>
      <w:r>
        <w:t>подготовке</w:t>
      </w:r>
      <w:r w:rsidR="00DF32B2">
        <w:t xml:space="preserve"> </w:t>
      </w:r>
      <w:r>
        <w:t xml:space="preserve">и проведению </w:t>
      </w:r>
      <w:proofErr w:type="gramStart"/>
      <w:r>
        <w:t>праздничных</w:t>
      </w:r>
      <w:proofErr w:type="gramEnd"/>
    </w:p>
    <w:p w:rsidR="00DF32B2" w:rsidRDefault="005B3A0D" w:rsidP="00DF32B2">
      <w:r>
        <w:t>м</w:t>
      </w:r>
      <w:r w:rsidRPr="00A55057">
        <w:t>ероприятий</w:t>
      </w:r>
      <w:r>
        <w:t xml:space="preserve">, </w:t>
      </w:r>
      <w:r w:rsidR="00DF32B2">
        <w:t xml:space="preserve"> </w:t>
      </w:r>
      <w:r>
        <w:t xml:space="preserve">посвященных </w:t>
      </w:r>
      <w:r w:rsidRPr="00A55057">
        <w:rPr>
          <w:color w:val="222222"/>
        </w:rPr>
        <w:t>100-лети</w:t>
      </w:r>
      <w:r>
        <w:rPr>
          <w:color w:val="222222"/>
        </w:rPr>
        <w:t>ю</w:t>
      </w:r>
      <w:r w:rsidR="00DF32B2">
        <w:t xml:space="preserve"> </w:t>
      </w:r>
    </w:p>
    <w:p w:rsidR="005B3A0D" w:rsidRPr="00A55057" w:rsidRDefault="005B3A0D" w:rsidP="00DF32B2">
      <w:r w:rsidRPr="00A55057">
        <w:rPr>
          <w:color w:val="222222"/>
        </w:rPr>
        <w:t>образования Республики Адыгея</w:t>
      </w:r>
    </w:p>
    <w:p w:rsidR="005B3A0D" w:rsidRDefault="005B3A0D" w:rsidP="005B3A0D"/>
    <w:p w:rsidR="005B3A0D" w:rsidRDefault="005B3A0D" w:rsidP="005B3A0D"/>
    <w:p w:rsidR="00DF32B2" w:rsidRPr="00A55057" w:rsidRDefault="00DF32B2" w:rsidP="005B3A0D"/>
    <w:p w:rsidR="005B3A0D" w:rsidRPr="00A55057" w:rsidRDefault="005B3A0D" w:rsidP="005B3A0D">
      <w:pPr>
        <w:jc w:val="both"/>
      </w:pPr>
      <w:r w:rsidRPr="00A55057">
        <w:t xml:space="preserve">             В целях своевременной подготовки и координации всех работ по организации  праздника, создани</w:t>
      </w:r>
      <w:r>
        <w:t>я</w:t>
      </w:r>
      <w:r w:rsidRPr="00A55057">
        <w:t xml:space="preserve"> условий для организации досуга, обеспечения жителей поселения услугами организации культуры,  выполнения мероприятий по работе с детьми и молодежью, в поддержании традиций, объединения различных общественных, политических сил, возрастн</w:t>
      </w:r>
      <w:r w:rsidR="00DF32B2">
        <w:t>ых и социальных слоев населения</w:t>
      </w:r>
      <w:r w:rsidRPr="00A55057">
        <w:t>:</w:t>
      </w:r>
    </w:p>
    <w:p w:rsidR="00DF32B2" w:rsidRDefault="00DF32B2" w:rsidP="005B3A0D"/>
    <w:p w:rsidR="00DF32B2" w:rsidRDefault="00DF32B2" w:rsidP="005B3A0D"/>
    <w:p w:rsidR="00DF32B2" w:rsidRDefault="00DF32B2" w:rsidP="00DF32B2">
      <w:pPr>
        <w:jc w:val="both"/>
        <w:rPr>
          <w:color w:val="222222"/>
        </w:rPr>
      </w:pPr>
      <w:r>
        <w:t xml:space="preserve">         1.   Назначить </w:t>
      </w:r>
      <w:r w:rsidRPr="00A55057">
        <w:t>ответственн</w:t>
      </w:r>
      <w:r>
        <w:t>ым лицом</w:t>
      </w:r>
      <w:r w:rsidRPr="00A55057">
        <w:t xml:space="preserve">  по подготовке и пр</w:t>
      </w:r>
      <w:r>
        <w:t>оведению торжественных мероприя</w:t>
      </w:r>
      <w:r w:rsidRPr="00A55057">
        <w:t xml:space="preserve">тий, посвящённых празднованию </w:t>
      </w:r>
      <w:r w:rsidRPr="00A55057">
        <w:rPr>
          <w:color w:val="222222"/>
        </w:rPr>
        <w:t>100-лети</w:t>
      </w:r>
      <w:r>
        <w:rPr>
          <w:color w:val="222222"/>
        </w:rPr>
        <w:t xml:space="preserve">я </w:t>
      </w:r>
      <w:r w:rsidRPr="00A55057">
        <w:rPr>
          <w:color w:val="222222"/>
        </w:rPr>
        <w:t>образования Республики Адыгея</w:t>
      </w:r>
      <w:r w:rsidRPr="00A55057">
        <w:t xml:space="preserve"> на</w:t>
      </w:r>
      <w:r w:rsidRPr="00A55057">
        <w:rPr>
          <w:bCs/>
        </w:rPr>
        <w:t xml:space="preserve">  </w:t>
      </w:r>
      <w:r>
        <w:rPr>
          <w:bCs/>
        </w:rPr>
        <w:t xml:space="preserve">председателя </w:t>
      </w:r>
      <w:r w:rsidRPr="00A55057">
        <w:t>Оргкомитет</w:t>
      </w:r>
      <w:r>
        <w:t>а</w:t>
      </w:r>
      <w:r w:rsidRPr="00A55057">
        <w:t xml:space="preserve">  по подготовке и проведению  праздничных мероприятий посвященных   празднованию  </w:t>
      </w:r>
      <w:r w:rsidRPr="00A55057">
        <w:rPr>
          <w:color w:val="222222"/>
        </w:rPr>
        <w:t>100-лети</w:t>
      </w:r>
      <w:r>
        <w:rPr>
          <w:color w:val="222222"/>
        </w:rPr>
        <w:t xml:space="preserve">ю </w:t>
      </w:r>
      <w:r w:rsidRPr="00A55057">
        <w:rPr>
          <w:color w:val="222222"/>
        </w:rPr>
        <w:t>образования Республики Адыгея</w:t>
      </w:r>
      <w:r>
        <w:rPr>
          <w:color w:val="222222"/>
        </w:rPr>
        <w:t xml:space="preserve">  Шув</w:t>
      </w:r>
      <w:r w:rsidR="000950B1">
        <w:rPr>
          <w:color w:val="222222"/>
        </w:rPr>
        <w:t>а</w:t>
      </w:r>
      <w:r w:rsidR="006114D5">
        <w:rPr>
          <w:color w:val="222222"/>
        </w:rPr>
        <w:t>лову Ольгу Алексеевну.</w:t>
      </w:r>
    </w:p>
    <w:p w:rsidR="006114D5" w:rsidRDefault="006114D5" w:rsidP="00DF32B2">
      <w:pPr>
        <w:jc w:val="both"/>
        <w:rPr>
          <w:color w:val="222222"/>
        </w:rPr>
      </w:pPr>
    </w:p>
    <w:p w:rsidR="006114D5" w:rsidRPr="006114D5" w:rsidRDefault="006114D5" w:rsidP="006114D5">
      <w:pPr>
        <w:jc w:val="both"/>
      </w:pPr>
      <w:r w:rsidRPr="006114D5">
        <w:t xml:space="preserve">        2.  Главному распорядителю бюджетных средств:</w:t>
      </w:r>
    </w:p>
    <w:p w:rsidR="006114D5" w:rsidRPr="006114D5" w:rsidRDefault="006114D5" w:rsidP="006114D5">
      <w:pPr>
        <w:jc w:val="both"/>
      </w:pPr>
      <w:r w:rsidRPr="006114D5">
        <w:t xml:space="preserve">      </w:t>
      </w:r>
      <w:r>
        <w:t>2</w:t>
      </w:r>
      <w:r w:rsidRPr="006114D5">
        <w:t>.1. Предусмотреть в сметах соответствующих получателей расходы  на    2022</w:t>
      </w:r>
      <w:r>
        <w:t xml:space="preserve"> </w:t>
      </w:r>
      <w:r w:rsidRPr="006114D5">
        <w:t xml:space="preserve">год для проведения мероприятий, посвящённых празднованию  </w:t>
      </w:r>
      <w:r w:rsidRPr="006114D5">
        <w:rPr>
          <w:color w:val="222222"/>
        </w:rPr>
        <w:t>100-летия образования Республики Адыгея</w:t>
      </w:r>
      <w:r w:rsidRPr="006114D5">
        <w:t xml:space="preserve"> в муниципальном образовании «</w:t>
      </w:r>
      <w:proofErr w:type="spellStart"/>
      <w:r w:rsidRPr="006114D5">
        <w:t>Дукмасовское</w:t>
      </w:r>
      <w:proofErr w:type="spellEnd"/>
      <w:r w:rsidRPr="006114D5">
        <w:t xml:space="preserve"> сельское поселение».  </w:t>
      </w:r>
    </w:p>
    <w:p w:rsidR="005B3A0D" w:rsidRPr="006114D5" w:rsidRDefault="006114D5" w:rsidP="006114D5">
      <w:pPr>
        <w:jc w:val="both"/>
      </w:pPr>
      <w:r w:rsidRPr="006114D5">
        <w:t xml:space="preserve">      </w:t>
      </w:r>
      <w:r>
        <w:t>2</w:t>
      </w:r>
      <w:r w:rsidRPr="006114D5">
        <w:t xml:space="preserve">.2. Финансирование мероприятий, посвящённых  </w:t>
      </w:r>
      <w:r w:rsidRPr="006114D5">
        <w:rPr>
          <w:color w:val="222222"/>
        </w:rPr>
        <w:t>100-летию образования Республики Адыгея</w:t>
      </w:r>
      <w:r w:rsidRPr="006114D5">
        <w:t xml:space="preserve"> в муниципальном образовании «</w:t>
      </w:r>
      <w:proofErr w:type="spellStart"/>
      <w:r w:rsidRPr="006114D5">
        <w:t>Дукмасовское</w:t>
      </w:r>
      <w:proofErr w:type="spellEnd"/>
      <w:r w:rsidRPr="006114D5">
        <w:t xml:space="preserve"> сельское поселение» производить в пределах бюджетных смет на   2022год.</w:t>
      </w:r>
    </w:p>
    <w:p w:rsidR="00C85145" w:rsidRPr="006114D5" w:rsidRDefault="00C85145" w:rsidP="00CD1EAB">
      <w:pPr>
        <w:jc w:val="both"/>
      </w:pPr>
    </w:p>
    <w:p w:rsidR="00B163B4" w:rsidRDefault="00CD1EAB" w:rsidP="00CD1EAB">
      <w:pPr>
        <w:jc w:val="both"/>
      </w:pPr>
      <w:r>
        <w:t xml:space="preserve"> </w:t>
      </w:r>
      <w:r w:rsidR="00C85145">
        <w:t xml:space="preserve">  </w:t>
      </w:r>
      <w:r>
        <w:t xml:space="preserve">  </w:t>
      </w:r>
      <w:r w:rsidR="00C85145">
        <w:t>3</w:t>
      </w:r>
      <w:r w:rsidR="00B163B4">
        <w:t xml:space="preserve">. </w:t>
      </w:r>
      <w:proofErr w:type="gramStart"/>
      <w:r w:rsidR="00B163B4">
        <w:t>Контроль за</w:t>
      </w:r>
      <w:proofErr w:type="gramEnd"/>
      <w:r w:rsidR="00B163B4">
        <w:t xml:space="preserve"> исполнением Распоряжения оставляю за собой.</w:t>
      </w:r>
    </w:p>
    <w:p w:rsidR="00CD1EAB" w:rsidRDefault="00CD1EAB" w:rsidP="00CD1EAB">
      <w:r>
        <w:t xml:space="preserve">                                                                                                                            </w:t>
      </w:r>
    </w:p>
    <w:p w:rsidR="00CD1EAB" w:rsidRDefault="00CD1EAB" w:rsidP="00B163B4">
      <w:pPr>
        <w:jc w:val="both"/>
      </w:pPr>
    </w:p>
    <w:p w:rsidR="000F7483" w:rsidRDefault="000F7483" w:rsidP="00B163B4"/>
    <w:p w:rsidR="00B163B4" w:rsidRDefault="00B163B4" w:rsidP="00B163B4"/>
    <w:p w:rsidR="00B163B4" w:rsidRDefault="00B163B4" w:rsidP="00B163B4">
      <w:r>
        <w:t xml:space="preserve"> Глава муниципального образования</w:t>
      </w:r>
    </w:p>
    <w:p w:rsidR="00B163B4" w:rsidRDefault="00B163B4" w:rsidP="00B163B4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</w:t>
      </w:r>
      <w:proofErr w:type="spellStart"/>
      <w:r>
        <w:t>Шикенин</w:t>
      </w:r>
      <w:proofErr w:type="spellEnd"/>
      <w:r>
        <w:t xml:space="preserve"> В.П.</w:t>
      </w:r>
    </w:p>
    <w:p w:rsidR="00B163B4" w:rsidRDefault="00B163B4" w:rsidP="00B163B4"/>
    <w:p w:rsidR="00B163B4" w:rsidRDefault="00B163B4" w:rsidP="00B163B4"/>
    <w:p w:rsidR="00365304" w:rsidRDefault="00CD1EAB" w:rsidP="00494BCD">
      <w:pPr>
        <w:spacing w:line="360" w:lineRule="auto"/>
      </w:pPr>
      <w:r>
        <w:t xml:space="preserve">         </w:t>
      </w:r>
      <w:r w:rsidR="00EE0FA7">
        <w:t>Ознакомлен</w:t>
      </w:r>
      <w:r w:rsidR="00C85145">
        <w:t>ы</w:t>
      </w:r>
      <w:proofErr w:type="gramStart"/>
      <w:r w:rsidR="00B163B4">
        <w:t xml:space="preserve"> :</w:t>
      </w:r>
      <w:proofErr w:type="gramEnd"/>
      <w:r w:rsidR="00B163B4">
        <w:t xml:space="preserve">      _____________</w:t>
      </w:r>
      <w:r w:rsidR="00494BCD">
        <w:t>_______</w:t>
      </w:r>
      <w:r w:rsidR="00B163B4">
        <w:t xml:space="preserve">__        </w:t>
      </w:r>
      <w:r>
        <w:t xml:space="preserve">          </w:t>
      </w:r>
      <w:r w:rsidR="00B163B4">
        <w:t xml:space="preserve">    </w:t>
      </w:r>
      <w:proofErr w:type="spellStart"/>
      <w:r w:rsidR="00C85145" w:rsidRPr="00494BCD">
        <w:t>Шуова</w:t>
      </w:r>
      <w:proofErr w:type="spellEnd"/>
      <w:r w:rsidR="00C85145" w:rsidRPr="00494BCD">
        <w:t xml:space="preserve"> И.К</w:t>
      </w:r>
      <w:r w:rsidRPr="00494BCD">
        <w:t>.</w:t>
      </w:r>
      <w:r w:rsidR="00B163B4">
        <w:t xml:space="preserve">       </w:t>
      </w:r>
    </w:p>
    <w:p w:rsidR="009703D3" w:rsidRDefault="00C85145" w:rsidP="006114D5">
      <w:pPr>
        <w:spacing w:line="360" w:lineRule="auto"/>
      </w:pPr>
      <w:r>
        <w:t xml:space="preserve">  </w:t>
      </w:r>
      <w:r w:rsidR="00494BCD">
        <w:t xml:space="preserve">                                       ______________________                      Шувалова О.А.       </w:t>
      </w:r>
    </w:p>
    <w:sectPr w:rsidR="009703D3" w:rsidSect="00CD1EA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D24"/>
    <w:multiLevelType w:val="hybridMultilevel"/>
    <w:tmpl w:val="02EA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57C0A"/>
    <w:rsid w:val="000950B1"/>
    <w:rsid w:val="000A2AB3"/>
    <w:rsid w:val="000F4242"/>
    <w:rsid w:val="000F7483"/>
    <w:rsid w:val="001848A4"/>
    <w:rsid w:val="00296AEA"/>
    <w:rsid w:val="002B2BF1"/>
    <w:rsid w:val="002C5E5C"/>
    <w:rsid w:val="00365304"/>
    <w:rsid w:val="00400F01"/>
    <w:rsid w:val="00494BCD"/>
    <w:rsid w:val="004B6B0B"/>
    <w:rsid w:val="005B3A0D"/>
    <w:rsid w:val="006114D5"/>
    <w:rsid w:val="006515F9"/>
    <w:rsid w:val="006A01C8"/>
    <w:rsid w:val="006E49FB"/>
    <w:rsid w:val="0087354B"/>
    <w:rsid w:val="00891944"/>
    <w:rsid w:val="008C5A66"/>
    <w:rsid w:val="00932DE9"/>
    <w:rsid w:val="009601FE"/>
    <w:rsid w:val="009703D3"/>
    <w:rsid w:val="009B42EA"/>
    <w:rsid w:val="00A31A22"/>
    <w:rsid w:val="00A44EB4"/>
    <w:rsid w:val="00AD5E00"/>
    <w:rsid w:val="00B163B4"/>
    <w:rsid w:val="00C70F9F"/>
    <w:rsid w:val="00C85145"/>
    <w:rsid w:val="00CD1EAB"/>
    <w:rsid w:val="00D03B2E"/>
    <w:rsid w:val="00D203A3"/>
    <w:rsid w:val="00D67381"/>
    <w:rsid w:val="00DF32B2"/>
    <w:rsid w:val="00EE0FA7"/>
    <w:rsid w:val="00F22909"/>
    <w:rsid w:val="00F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2022-01-31T08:30:00Z</cp:lastPrinted>
  <dcterms:created xsi:type="dcterms:W3CDTF">2011-12-21T04:27:00Z</dcterms:created>
  <dcterms:modified xsi:type="dcterms:W3CDTF">2022-01-31T08:31:00Z</dcterms:modified>
</cp:coreProperties>
</file>