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9" w:rsidRPr="00EF6788" w:rsidRDefault="00B625B9" w:rsidP="00EF6788">
      <w:pPr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F6788">
        <w:rPr>
          <w:rFonts w:ascii="Times New Roman" w:hAnsi="Times New Roman" w:cs="Times New Roman"/>
        </w:rPr>
        <w:fldChar w:fldCharType="begin"/>
      </w:r>
      <w:r w:rsidRPr="00EF6788">
        <w:rPr>
          <w:rFonts w:ascii="Times New Roman" w:hAnsi="Times New Roman" w:cs="Times New Roman"/>
        </w:rPr>
        <w:instrText xml:space="preserve"> HYPERLINK "http://admshmr.ru/index.php/administratsiya/protivodejstvie-terrorizmu-i-ekstremizmu/rekomendatsii-naseleniyu/1685-kak-vesti-sebya-pri-zakhvate-v-zalozhniki" </w:instrText>
      </w:r>
      <w:r w:rsidRPr="00EF6788">
        <w:rPr>
          <w:rFonts w:ascii="Times New Roman" w:hAnsi="Times New Roman" w:cs="Times New Roman"/>
        </w:rPr>
        <w:fldChar w:fldCharType="separate"/>
      </w:r>
      <w:r w:rsidRPr="00EF6788">
        <w:rPr>
          <w:rFonts w:ascii="Times New Roman" w:eastAsia="Times New Roman" w:hAnsi="Times New Roman" w:cs="Times New Roman"/>
          <w:color w:val="232462"/>
          <w:sz w:val="30"/>
          <w:szCs w:val="30"/>
          <w:u w:val="single"/>
          <w:bdr w:val="none" w:sz="0" w:space="0" w:color="auto" w:frame="1"/>
          <w:lang w:eastAsia="ru-RU"/>
        </w:rPr>
        <w:t>Как вести себя при захвате в заложники</w:t>
      </w:r>
      <w:r w:rsidRPr="00EF6788">
        <w:rPr>
          <w:rFonts w:ascii="Times New Roman" w:eastAsia="Times New Roman" w:hAnsi="Times New Roman" w:cs="Times New Roman"/>
          <w:color w:val="232462"/>
          <w:sz w:val="30"/>
          <w:szCs w:val="30"/>
          <w:u w:val="single"/>
          <w:bdr w:val="none" w:sz="0" w:space="0" w:color="auto" w:frame="1"/>
          <w:lang w:eastAsia="ru-RU"/>
        </w:rPr>
        <w:fldChar w:fldCharType="end"/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За последние 10-20 лет практика захвата террористами и прочими преступными элементами невинных людей в качестве заложников стала весьма распространенным "оружием террора". Во всех случаях человеческая жизнь становится предметом торга для террористов. Захват может произойти в транспорте, в учреждении, на улице, в квартире. Захват заложников стал излюбленным оружием не только террористов, но различных групп и лиц, которые пытаются с его помощью решать свои проблемы или оказывать давление на государство.  В ситуации, когда проявились признаки угрозы захвата заложниками, необходимо: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Постараться избежать попадания в их число. Немедленно покинуть опасную зону или спрятаться.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Спрятавшись, дождаться ухода террористов,  при  первой  возможности  покинуть убежище и удалиться.                                          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Исключением являются ситуации, когда Вы оказались в поле зрения террористов или при высокой вероятности встречи с ними.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 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Выполняйте их требования и не реагируйте на их действия в отношении других заложников.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Если об этом станет известно Вашим похитителям, они воспримут это как неподчинение и, как минимум, сделают режим вашего содержания более жестким.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Может наступить такой момент, когда забота о состоянии собственного духа и тела станет казаться Вам бессмысленной. Тем не менее, в такой ситуации очень важно не забывать о личной гигиене, делать физические упражнения. 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Не позволяйте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Пребывание в заложниках наносит психическую травму даже весьма стойким людям. Освобожденных нередко тяготят чувство вины и стыда, утрата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Заложники обычно находятся в условиях резкого ограничения свободы перемещения и отсутствия средств связи. Они не располагают информацией о том, что происходит во внешнем мире, как развиваются события вокруг захвата. Это осложняет принятие решений. Если заложнику разрешили вступить в контакт с родными, следует успокоить близких и попросить приложить максимум усилий для освобождения. Также при разговоре с родственниками надо объяснить, если Вы имеете такую информацию, каковы требования похитителей.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Рекомендации к действиям при захвате</w:t>
      </w: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br/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Когда происходит захват заложников следует помнить, что: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Только в момент захвата заложников есть реальная возможность скрыться с места происшествия.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Настройтесь психологически, что моментально Вас не освободят, но помните, что освободят Вас обязательно.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Ни в коем случае нельзя кричать, высказывать свое возмущение.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  на характерные   особенности   внешности,   телосложения,   акцента и тематики разговоров, темперамента, манер поведения и др. Подробная информация поможет правоохранительным органам в установлении личности террористов.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•    По возможности расположитесь подальше от окон, дверей и самих похитителей, </w:t>
      </w:r>
      <w:proofErr w:type="spellStart"/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т.е</w:t>
      </w:r>
      <w:proofErr w:type="spellEnd"/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.местах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  оказывайте  агрессивного  сопротивления,  не  делайте  резких и  угрожающих движений,   не   провоцируйте террористов   на необдуманные действия.    Не допускайте действий, которые могут спровоцировать нападающих к применению оружия и привести к человеческим жертвам.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 возможности избегайте прямого зрительного контакта с похитителями.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С самого начала (особенно первые полчаса) выполняйте все приказы и распоряжения похитителей. На совершение любых действий (сесть, встать, попить, сходить в туалет спрашивайте разрешение.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Займите позицию пассивного сотрудничества. Разговаривайте спокойным голосом! Избегайте выражений презрения, вызывающего враждебного тона и поведения, которые могут вызвать гнев захватчиков.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захватившими Вас людям.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Постепенно, с учетом складывающейся обстановки, можно повышать уровень просьб, связанных с улучшением вашего комфорта.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При длительном нахождении в положении заложника: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  допускайте  возникновения  чувства  жалости,  смятения  и  замешательства. Мысленно подготовьте себя к будущим испытаниям. Сохраняйте умственную активность.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 xml:space="preserve">•    Избегайте возникновения чувства отчаяния, используйте для этого внутренние ресурсы </w:t>
      </w:r>
      <w:proofErr w:type="spellStart"/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самоубеждения</w:t>
      </w:r>
      <w:proofErr w:type="spellEnd"/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Думайте и вспоминайте о приятных пещах. Помните, что шансы на освобождение со временем возрастают. Будьте уверены, что сейчас делается все возможное для Вашего скорейшего освобождения.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Постоянно  находите  себе  какое-либо  занятие  (физические  упражнения,   чтение, жизненные   воспоминания   и   т.   д.).   Установите   суточный   график   физической   и интеллектуальной деятельности, выполняйте дела, в строгом методическом порядке.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Для поддержания сил ешьте все, что дают, даже если пища не нравится и не вызывает аппетита. Отдайте себе отчет в том, что потеря аппетита, и веса являются нормальными явлениями в подобной экстремальной ситуации.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Если  Вы  получили  ранение,  главное  -  постараться  остановить  кровотечение, перевязав рану. Окажите помощь тому, кто рядом, но в более тяжелом положении.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следует брать в руки оружие, чтобы Вас не перепутали с террористами.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старайтесь самостоятельно оказать сопротивление террористам.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Если на Вас повесили бомбу, нужно без паники голосом или движением руки дать понять об этом сотрудникам спецслужб.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Поведение на допросе:</w:t>
      </w: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br/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•    Переносите лишения, оскорбления и унижения, не смотрите в глаза преступникам, не ведите себя вызывающе.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На вопросы  отвечайте  кратко.  Более  свободно  и  пространно  разговаривайте  на несущественные   общие   темы,   но   будьте   осторожны,   когда,   затрагиваются   важные государственные или личные вопросы.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Внимательно контролируйте свое поведение и ответы. Не допускайте заявлений, которые сейчас или в последующем могут повредить Вам или другим людям.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Оставайтесь вежливым, тактичным при любых обстоятельствах. Контролируйте свое настроение.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Будьте   осторожны   в   отношения   разыгрывания   "синдрома.   Стокгольма";   не принимайте   сторону   похитителей,   не   выражайте   активно   им   свои   симпатии   и приверженность их идеалам.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•    В случае принуждения выразить поддержку требованиям террористов (письменно, в </w:t>
      </w:r>
      <w:proofErr w:type="spellStart"/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звуко</w:t>
      </w:r>
      <w:proofErr w:type="spellEnd"/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или видеозаписи) укажите, что они исходят от похитителей. Избегайте призывов и заявлений от своего имени.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Помните, что получив сообщение о  Вашем захвате,  спецслужбы уже  начали действовать и предпримут все необходимое для вашего освобождения.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Лежите на полу лицом вниз, голову закройте руками и не двигайтесь.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Ни в коем случае не бегите навстречу сотрудникам спецслужб или от них, так как они могут принять вас за преступника.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Если есть возможность, держитесь подальше от проёмов дверей и окон.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Вас могут обыскать, заковать в наручники, связать, нанести эмоциональную или физическую травму, подвергнуть допросу.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Отнеситесь с пониманием к тому, что в подобных ситуациях такие действия штурмующих (до окончательной идентификации всех лиц и выявления истинных преступников) оправданы.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Фиксируйте в памяти все события, которые сопровождают захват. Эта информация будет очень важна для правоохранительных органов.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Главное - не паникуйте, даже если бандиты перестали себя контролировать.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Если в заложниках Ваш родственник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 случае, если Вы узнали о захвате близкого человека, немедленно звоните в милицию. К освобождению заложников подходят очень серьезно, привлекая профессионалов из МВД и ФСБ с их уникальными техническими средствами. Предварительная подготовка к операции длится от нескольких часов до нескольких дней. Это зависит от той скорости, с какой бандиты выдвигают свои требования, и от родственников жертвы - насколько быстро они обратятся в милицию и как поведут себя в дальнейшем. 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Дело осложняется, если родственники самостоятельно пытаются откупиться от бандитов или ведут "двойную игру".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Когда шантажисты выдвинут какие-либо требования, прежде всего, убедитесь, что заложник жив и невредим. Увидеться с захваченным Вам вряд ли позволят, но поговорить с ним по телефону необходимо. При этом преступникам надо твердо дать понять, что ни о каких переговорах не может идти речь, пока Вы не переговорите с родственником. Во время разговора необходимо убедиться, что на другом конце провода действительно тот человек, о котором идет речь. Возможно, связь будет некачественной, но Вам нужно получить информацию от того, с кем Вы говорите, которая докажет, что это действительно Ваш близкий. Это также важно, чтобы убедиться, что Вы разговариваете с человеком, а не с магнитофонной записью. Помните, что во время беседы нельзя даже намеками пытаться получить информацию о том, кто захватил родственника, и где его держат. Это ненужное любопытство может стоить заложнику жизни.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Очень важен психологический аспект Вашего разговора. Вам надо успокоить заложника, пообещав предпринять все возможные меры, чтобы освободить его в кратчайшие сроки. Поинтересуйтесь, как с ним обращаются, все ли в порядке с его здоровьем. Убедите родственника в том, что не стоит предпринимать самостоятельных активных действий, чтобы не обострить ситуацию.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После того, как Вы убедились в том, что говорите действительно со своим близким, внимательно выслушайте требования захватчиков. Независимо от того, какими будут эти требования, постарайтесь попросить о временной отсрочке. Мотивируйте эту просьбу, например, отсутствием в настоящее время финансовых средств, или возможности исполнить платеж. Если 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переговоры идут при личной встрече, попросите повторить ее, если по телефону - перезвонить. Учтите, что полученная Вами отсрочка будет совсем незначительной. За это время Вам следует срочно решить, что делать: либо выполнить условия шантажистов, либо обращаться в правоохранительные органы.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Если Вы решились обратиться за помощью к специалистам, необходимо делать это сразу, поскольку и разработка плана операции, и согласование ваших действий со спецслужбами, и подготовка группы захвата потребует времени. Лучше всего поставить в известность спецслужбы по телефону, так как преступники могут в это время наблюдать за Вами. Однако для страховки используйте не тот телефон, на который вам звонили шантажисты. Морально приготовьтесь, что при повторном звонке захватчики могут заявить Вам, что уверены в том, что Вы звонили в правоохранительные органы за помощью. Чаще всего преступники всего лишь пытаются взять Вас на испуг и заставить отказаться от освобождения Вашего близкого при помощи спецслужб. В этом случае отвечать "не звонили" надо четко и ясно, чтобы у захватчиков не было и тени сомнения относительно искренности Вашего ответа.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При подключении к операции спецслужб выполняйте их указания, старайтесь минимально проявлять инициативу. Действуйте по разработанной и утвержденной схеме. И пытайтесь выторговать дополнительное время. Оно позволит более качественно подготовиться к освобождению заложника. Если Вы вынуждены встретиться с преступниками, чтобы передать им то, что они требуют, добейтесь гарантий того, что заложнику ничего не будет угрожать. Часто, получив искомое, террористы расправляются с заложником, чтобы тот не выдал их. Лучше всего, чтобы во время передачи обещанного террористам, Вы смогли убедиться, что заложник уже доставлен в безопасное место и ему ничего не угрожает. В крайнем случае, это должен быть взаимообмен. Понятно, что именно похитители владеют инициативой, однако Ваше твердое поведение в данном вопросе только повысит шансы на то, что ситуация разрешится благополучно. Как только Вы передали требуемое шантажистам, постарайтесь как можно скорее скрыться с места встречи и оторваться от преступников.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Психология заложника</w:t>
      </w: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br/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Оказавшийся в заложниках человек сначала не может поверить в то, что это произошло. Случившееся кажется ему дурным сном, однако, несмотря на это, нужно сразу начинать строго придерживаться правил, которые позволят вам сохранить жизнь и здоровье - и свое, и чужое.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Во время захвата важно не потерять разум, У некоторых из ставших заложниками может возникнуть неуправляемая реакция протеста против совершаемого насилия. В таком случае человек бросается бежать, даже когда это бессмысленно, кидается на террористов, борется, пытается выхватить у боевиков оружие. Взбунтовавшегося заложника террористы, как правило, убивают, даже если не планировали убийств и рассчитывали только шантажировать власти.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После первого такого убийства ситуация меняется. Вина террористов перед законом возросла - они уже чувствуют себя обреченными и ожесточаются. В свою очередь заложники, увидев свою вполне вероятную участь, получают сильнейшую психическую травму. Их психику начинает разрушать ужас.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 случае, если Вы уже захвачены, и возможность бежать, которая, как правило, есть только в первый момент, пропала, не нужно проявлять никакой активности. Террористы, как правило, находятся в состоянии сильнейшего стресса. Нередко многие из них впервые оказываются в такой ситуации, их нервная система перенапряжена, а психика работает на пределе. Они тоже боятся, и их страх выливается в агрессию.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Активное поведение заложников может напугать террористов, и в ответ они проявят жестокость. Чем меньше у них страха, тем меньше будет и агрессии. На каждое значительное движение, которое Вы собираетесь произвести, следует просить разрешения. Если кто-то из заложников, даже из лучших побуждений, проявляет активность, его необходимо успокоить, удерживать, не давать кричать и ругаться.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С первых дней у заложников начинается процесс адаптации - приспособления к абсолютно ненормальным условиям существования. Однако дается это ценой психологических и телесных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Главное при этом окончательно не утратить человеческий облик. Как удержаться? Многие эксперты отмечают, что те несчастные люди, с которыми в заложниках оказались их дети, как правило, оказываются избавлены от распада личности и потери человеческого лица. По возможности не замыкайтесь в себе, постарайтесь присмотреться к другим людям, выяснить, не нужна ли кому-то помощь. Даже мелочь - понимающий взгляд, слово поддержки - будет способствовать тому, что между Вами возникнет контакт. Если человек чувствует поддержку, и ему, и всем, кто рядом с ним, становится легче. Это первый шаг к вашему спасению. Обратите внимание на людей, которые впали в ступор: не пытайтесь вывести их из этого состояния - лучше, если будет возможность, накормить их, напоить, помочь устроиться поудобнее.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Тем не менее, заложникам, как правило, не удастся избежать апатии и агрессивности, возникающих у них довольно скоро. Если условия содержания суровы, то уже через несколько часов кто-то из заложников начинает злобно ругаться с соседями, иногда даже со своими близкими. Такая агрессия помогает снимать эмоциональное перенапряжение, но вместе с тем истощает человека.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Апатия - это тоже способ уйти от страха и отчаяния. Но и апатия нередко прерывается вспышками беспомощной агрессивности. Полностью этого не избежать.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Тем не менее, можно и необходимо избегать пробуждения садизма - стремления в «праведном гневе» наказать кого-либо слабого, глупого, заболевшего по своей вине, или делающего что-то не то, или не так.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Остерегайтесь присоединяться к проявлениям садизма своеобразных лидеров, которые могут выделиться из числа заложников - психологические последствия этого могут преследовать Вас долгие годы.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Заложники иногда могут совершить еще одну серьезную ошибку. В сознании человека может возникнуть представление, что всё не столь ужасно, и надо только, с одной стороны, понять террористов, а с другой - слезами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 и распаду личности. Не думайте, что хоть на минуту боевики при этом станут воспринимать Вас как-то по-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новому. Ситуация, в которой Вы окажетесь, станет, по большому счету, еще более ужасной.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Постоянная угроза жизни и осознание своей беспомощности могут привести к развитию и других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B625B9" w:rsidRPr="00EF6788" w:rsidRDefault="00B625B9" w:rsidP="00EF6788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После освобождения</w:t>
      </w:r>
      <w:r w:rsidRPr="00EF6788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br/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Как отмечают специалисты, иногда не только люди, побывавшие в заложниках, но и свидетели террористических атак нуждаются в помощи психологов. Чтобы облегчить возвращение к нормальной жизни и первых и вторых, их родственникам и знакомым рекомендуется соблюдать следующие правила: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Нельзя  делать  вид,   что   ничего   не   произошло,   но   не  следует  и   досаждать расспросами.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следует пытаться быстро переключить внимание пострадавшего на что-то другое. Человек должен отдавать себе отчет в том, что с ним действительно что-то случилось, должен выразить свою реакцию.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Даже если человек говорит, что он в полном порядке, это может означать, что неразрешенная психологическая проблема просто уходит вглубь и потом обязательно проявится снова.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мешайте человеку «выговорится». Не нужно его останавливать, даже если он снова и снова рассказывает свою историю по очереди всем членам семьи и знакомым.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Во время рассказа поощряйте выражение чувств. Если рассказчик начинает плакать - не останавливайте его, дайте выплакаться. При этом лучше обнять человека, дать ему физически почувствовать, что рядом с ним - близкие люди.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Мужчины в таких случаях часто выражают свою реакцию в виде гнева. Не мешайте выплеснуть этот гнев. В таком случае весьма полезно, если человек жестикулирует, топает, или бьет кулаками подушку.</w:t>
      </w:r>
      <w:r w:rsidRPr="00EF678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Нельзя надолго оставлять пострадавшего одного, позволяя ему замыкаться в себе.</w:t>
      </w:r>
    </w:p>
    <w:p w:rsidR="003B280F" w:rsidRPr="00EF6788" w:rsidRDefault="003B280F" w:rsidP="00EF67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280F" w:rsidRPr="00EF6788" w:rsidSect="00EF6788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F4E"/>
    <w:multiLevelType w:val="multilevel"/>
    <w:tmpl w:val="1DEA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B9"/>
    <w:rsid w:val="003B280F"/>
    <w:rsid w:val="00B625B9"/>
    <w:rsid w:val="00C353F5"/>
    <w:rsid w:val="00E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0974"/>
  <w15:chartTrackingRefBased/>
  <w15:docId w15:val="{BE3B3D42-0499-4147-A9BD-5ACAD858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2017-02-10T06:31:00Z</dcterms:created>
  <dcterms:modified xsi:type="dcterms:W3CDTF">2017-02-10T10:34:00Z</dcterms:modified>
</cp:coreProperties>
</file>