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47" w:rsidRDefault="00FF1D47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-169545</wp:posOffset>
            </wp:positionV>
            <wp:extent cx="758190" cy="848360"/>
            <wp:effectExtent l="0" t="0" r="3810" b="889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19.35pt;width:75.45pt;height:72.8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702192532" r:id="rId8"/>
        </w:pic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Российская  Федерация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Республика Адыгея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 муниципального образования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</w:t>
      </w:r>
      <w:proofErr w:type="spellStart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</w:t>
      </w: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03057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 администрации муниципального образования </w:t>
      </w:r>
    </w:p>
    <w:p w:rsidR="0003057B" w:rsidRPr="0003057B" w:rsidRDefault="0003057B" w:rsidP="0003057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03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03057B" w:rsidRPr="0003057B" w:rsidRDefault="0003057B" w:rsidP="000305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F5" w:rsidRDefault="00D017F5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017F5" w:rsidTr="00D017F5">
        <w:tc>
          <w:tcPr>
            <w:tcW w:w="5637" w:type="dxa"/>
          </w:tcPr>
          <w:p w:rsidR="00D017F5" w:rsidRPr="0003057B" w:rsidRDefault="00D017F5" w:rsidP="00D017F5">
            <w:pPr>
              <w:pStyle w:val="ConsPlusNormal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 на территории муниципального образования «</w:t>
            </w:r>
            <w:proofErr w:type="spellStart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0305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D017F5" w:rsidRDefault="00D017F5" w:rsidP="00D017F5">
      <w:pPr>
        <w:pStyle w:val="ConsPlusNormal"/>
        <w:rPr>
          <w:rFonts w:ascii="Times New Roman" w:hAnsi="Times New Roman"/>
          <w:b/>
          <w:color w:val="000000"/>
          <w:sz w:val="28"/>
          <w:szCs w:val="28"/>
        </w:rPr>
      </w:pPr>
    </w:p>
    <w:p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4C9" w:rsidRDefault="003254C9" w:rsidP="006C103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057B">
        <w:rPr>
          <w:rFonts w:ascii="Times New Roman" w:hAnsi="Times New Roman"/>
          <w:color w:val="000000"/>
          <w:sz w:val="24"/>
          <w:szCs w:val="24"/>
        </w:rPr>
        <w:t>В соответствии с пунктом 3 части 10 статьи 23 Федера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>льного закона от 31.07.2020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D017F5" w:rsidRPr="000305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57B">
        <w:rPr>
          <w:rFonts w:ascii="Times New Roman" w:hAnsi="Times New Roman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Положения о муниципальном контроле на </w:t>
      </w:r>
      <w:r w:rsidRPr="0003057B">
        <w:rPr>
          <w:rFonts w:ascii="Times New Roman" w:hAnsi="Times New Roman"/>
          <w:sz w:val="24"/>
          <w:szCs w:val="24"/>
        </w:rPr>
        <w:t>автомобильном транспорте и дорожном хозяйстве</w:t>
      </w:r>
      <w:r w:rsidR="00D017F5" w:rsidRPr="0003057B">
        <w:rPr>
          <w:rFonts w:ascii="Times New Roman" w:hAnsi="Times New Roman"/>
          <w:sz w:val="24"/>
          <w:szCs w:val="24"/>
        </w:rPr>
        <w:t>»</w:t>
      </w:r>
      <w:r w:rsidRPr="0003057B">
        <w:rPr>
          <w:rFonts w:ascii="Times New Roman" w:hAnsi="Times New Roman"/>
          <w:sz w:val="24"/>
          <w:szCs w:val="24"/>
        </w:rPr>
        <w:t>, утвержденного Решением Совета</w:t>
      </w:r>
      <w:r w:rsidR="00D017F5" w:rsidRPr="0003057B">
        <w:rPr>
          <w:rFonts w:ascii="Times New Roman" w:hAnsi="Times New Roman"/>
          <w:sz w:val="24"/>
          <w:szCs w:val="24"/>
        </w:rPr>
        <w:t xml:space="preserve"> депутатов муниципального образования</w:t>
      </w:r>
      <w:r w:rsidRPr="0003057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 от 22.10.</w:t>
      </w:r>
      <w:r w:rsidRPr="0003057B">
        <w:rPr>
          <w:rFonts w:ascii="Times New Roman" w:hAnsi="Times New Roman"/>
          <w:sz w:val="24"/>
          <w:szCs w:val="24"/>
        </w:rPr>
        <w:t>2021</w:t>
      </w:r>
      <w:r w:rsidR="00D017F5" w:rsidRPr="0003057B">
        <w:rPr>
          <w:rFonts w:ascii="Times New Roman" w:hAnsi="Times New Roman"/>
          <w:sz w:val="24"/>
          <w:szCs w:val="24"/>
        </w:rPr>
        <w:t xml:space="preserve"> г. № 162, администрация муниципального образования «</w:t>
      </w:r>
      <w:proofErr w:type="spellStart"/>
      <w:r w:rsidR="00D017F5" w:rsidRPr="0003057B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03057B">
        <w:rPr>
          <w:rFonts w:ascii="Times New Roman" w:hAnsi="Times New Roman"/>
          <w:sz w:val="24"/>
          <w:szCs w:val="24"/>
        </w:rPr>
        <w:t xml:space="preserve"> сельское поселение»</w:t>
      </w:r>
      <w:proofErr w:type="gramEnd"/>
      <w:r w:rsidR="00D017F5" w:rsidRPr="0003057B">
        <w:rPr>
          <w:rFonts w:ascii="Times New Roman" w:hAnsi="Times New Roman"/>
          <w:sz w:val="24"/>
          <w:szCs w:val="24"/>
        </w:rPr>
        <w:t xml:space="preserve"> </w:t>
      </w:r>
      <w:r w:rsidR="00D017F5" w:rsidRPr="0003057B">
        <w:rPr>
          <w:rFonts w:ascii="Times New Roman" w:hAnsi="Times New Roman"/>
          <w:b/>
          <w:sz w:val="24"/>
          <w:szCs w:val="24"/>
        </w:rPr>
        <w:t>ПОСТАНОВЛЯЕТ:</w:t>
      </w:r>
    </w:p>
    <w:p w:rsidR="00FF1D47" w:rsidRPr="00FF1D47" w:rsidRDefault="00FF1D47" w:rsidP="00FF1D47">
      <w:pPr>
        <w:pStyle w:val="ConsPlusNormal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24D" w:rsidRPr="00FF1D47" w:rsidRDefault="003254C9" w:rsidP="00FF1D4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sz w:val="24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FF1D47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на </w:t>
      </w:r>
      <w:r w:rsidRPr="00FF1D47">
        <w:rPr>
          <w:rFonts w:ascii="Times New Roman" w:hAnsi="Times New Roman"/>
          <w:sz w:val="24"/>
          <w:szCs w:val="24"/>
        </w:rPr>
        <w:t xml:space="preserve">автомобильном транспорте и дорожном хозяйстве на территории муниципального </w:t>
      </w:r>
      <w:r w:rsidR="00D017F5" w:rsidRPr="00FF1D4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D017F5" w:rsidRPr="00FF1D47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17F5" w:rsidRPr="00FF1D4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FF1D47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7F224D" w:rsidRPr="00FF1D47">
        <w:rPr>
          <w:rFonts w:ascii="Times New Roman" w:hAnsi="Times New Roman"/>
          <w:sz w:val="24"/>
          <w:szCs w:val="24"/>
        </w:rPr>
        <w:t>1</w:t>
      </w:r>
      <w:r w:rsidR="00D017F5" w:rsidRPr="00FF1D47">
        <w:rPr>
          <w:rFonts w:ascii="Times New Roman" w:hAnsi="Times New Roman"/>
          <w:sz w:val="24"/>
          <w:szCs w:val="24"/>
        </w:rPr>
        <w:t>.</w:t>
      </w:r>
    </w:p>
    <w:p w:rsidR="0003057B" w:rsidRPr="00FF1D47" w:rsidRDefault="0003057B" w:rsidP="00FF1D47">
      <w:pPr>
        <w:pStyle w:val="ConsPlusNormal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в соответствии с Уставом муниципального образования 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03057B" w:rsidRPr="00FF1D47" w:rsidRDefault="0003057B" w:rsidP="00FF1D4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1D4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F1D4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3057B" w:rsidRDefault="0003057B" w:rsidP="00FF1D4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D47" w:rsidRDefault="00FF1D47" w:rsidP="00FF1D4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D47" w:rsidRPr="00FF1D47" w:rsidRDefault="00FF1D47" w:rsidP="00FF1D4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57B" w:rsidRPr="00FF1D47" w:rsidRDefault="0003057B" w:rsidP="00FF1D47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57B" w:rsidRPr="00FF1D47" w:rsidRDefault="0003057B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03057B" w:rsidRDefault="0003057B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 w:rsidRPr="00FF1D4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FF1D47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                                                                  В.П. </w:t>
      </w:r>
      <w:proofErr w:type="spellStart"/>
      <w:r w:rsidRPr="00FF1D47">
        <w:rPr>
          <w:rFonts w:ascii="Times New Roman" w:hAnsi="Times New Roman"/>
          <w:color w:val="000000"/>
          <w:sz w:val="24"/>
          <w:szCs w:val="24"/>
        </w:rPr>
        <w:t>Шикенин</w:t>
      </w:r>
      <w:proofErr w:type="spellEnd"/>
    </w:p>
    <w:p w:rsidR="00FF1D47" w:rsidRDefault="00FF1D47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FF1D47" w:rsidRDefault="00FF1D47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FF1D47" w:rsidRDefault="00FF1D47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FF1D47" w:rsidRPr="00FF1D47" w:rsidRDefault="00FF1D47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210FC3" w:rsidRPr="00FF1D47" w:rsidRDefault="00210FC3" w:rsidP="00FF1D47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</w:p>
    <w:p w:rsidR="00FF1D47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3254C9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>к</w:t>
      </w:r>
      <w:r w:rsidR="00D017F5">
        <w:rPr>
          <w:rFonts w:ascii="Times New Roman" w:hAnsi="Times New Roman"/>
          <w:color w:val="000000"/>
          <w:sz w:val="24"/>
          <w:szCs w:val="24"/>
        </w:rPr>
        <w:t xml:space="preserve"> постановлению</w:t>
      </w:r>
      <w:r w:rsidR="00FF1D47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:rsidR="00FF1D47" w:rsidRPr="007C5F9A" w:rsidRDefault="00FF1D47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7C5F9A" w:rsidRPr="007C5F9A" w:rsidRDefault="00FF1D47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D017F5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="00D017F5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7C5F9A" w:rsidRDefault="007C5F9A" w:rsidP="007C5F9A">
      <w:pPr>
        <w:pStyle w:val="ConsPlusNormal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C5F9A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3057B">
        <w:rPr>
          <w:rFonts w:ascii="Times New Roman" w:hAnsi="Times New Roman"/>
          <w:color w:val="000000"/>
          <w:sz w:val="24"/>
          <w:szCs w:val="24"/>
        </w:rPr>
        <w:t>24.12.2022 № 61-п</w:t>
      </w:r>
      <w:r w:rsidRPr="007C5F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F9A" w:rsidRPr="007C5F9A" w:rsidRDefault="007C5F9A" w:rsidP="007C5F9A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54C9" w:rsidRPr="00FF1D47" w:rsidRDefault="007C5F9A" w:rsidP="00FF1D47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муниципального </w:t>
      </w:r>
      <w:r w:rsidR="0003057B">
        <w:rPr>
          <w:rFonts w:ascii="Times New Roman" w:hAnsi="Times New Roman"/>
          <w:b/>
          <w:color w:val="000000"/>
          <w:sz w:val="28"/>
          <w:szCs w:val="28"/>
        </w:rPr>
        <w:t>образования «</w:t>
      </w:r>
      <w:proofErr w:type="spellStart"/>
      <w:r w:rsidR="0003057B">
        <w:rPr>
          <w:rFonts w:ascii="Times New Roman" w:hAnsi="Times New Roman"/>
          <w:b/>
          <w:color w:val="000000"/>
          <w:sz w:val="28"/>
          <w:szCs w:val="28"/>
        </w:rPr>
        <w:t>Дукмасовское</w:t>
      </w:r>
      <w:proofErr w:type="spellEnd"/>
      <w:r w:rsidR="0003057B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275"/>
      </w:tblGrid>
      <w:tr w:rsidR="00B55ADE" w:rsidRPr="006B6936" w:rsidTr="0003057B">
        <w:trPr>
          <w:jc w:val="center"/>
        </w:trPr>
        <w:tc>
          <w:tcPr>
            <w:tcW w:w="6521" w:type="dxa"/>
            <w:shd w:val="clear" w:color="auto" w:fill="auto"/>
            <w:vAlign w:val="center"/>
            <w:hideMark/>
          </w:tcPr>
          <w:p w:rsidR="00B55ADE" w:rsidRPr="0003057B" w:rsidRDefault="00B55ADE" w:rsidP="00B55ADE">
            <w:pPr>
              <w:spacing w:before="75" w:after="7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5ADE" w:rsidRPr="0003057B" w:rsidRDefault="00B55ADE" w:rsidP="00B55ADE">
            <w:pPr>
              <w:spacing w:before="75" w:after="7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:rsidR="00B55ADE" w:rsidRPr="0003057B" w:rsidRDefault="00B55ADE" w:rsidP="00B55ADE">
            <w:pPr>
              <w:spacing w:before="75" w:after="7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(при наличии)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5ADE" w:rsidRPr="0003057B" w:rsidRDefault="00B55ADE" w:rsidP="00B55ADE">
            <w:pPr>
              <w:spacing w:before="75" w:after="75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  <w:r w:rsidRPr="0003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индикатора риска</w:t>
            </w:r>
          </w:p>
        </w:tc>
      </w:tr>
      <w:tr w:rsidR="00B55ADE" w:rsidRPr="0003057B" w:rsidTr="0003057B">
        <w:trPr>
          <w:jc w:val="center"/>
        </w:trPr>
        <w:tc>
          <w:tcPr>
            <w:tcW w:w="6521" w:type="dxa"/>
            <w:shd w:val="clear" w:color="auto" w:fill="auto"/>
            <w:vAlign w:val="center"/>
            <w:hideMark/>
          </w:tcPr>
          <w:p w:rsidR="00B55ADE" w:rsidRPr="0003057B" w:rsidRDefault="00B55ADE" w:rsidP="00B55ADE">
            <w:pPr>
              <w:spacing w:before="75" w:after="75" w:line="240" w:lineRule="auto"/>
              <w:ind w:left="142" w:firstLine="28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6B6936" w:rsidRPr="000305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5ADE" w:rsidRPr="0003057B" w:rsidRDefault="00B55ADE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5ADE" w:rsidRPr="0003057B" w:rsidRDefault="00B55ADE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562774" w:rsidRPr="0003057B" w:rsidTr="0003057B">
        <w:trPr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562774" w:rsidRPr="0003057B" w:rsidRDefault="00562774" w:rsidP="00562774">
            <w:pPr>
              <w:spacing w:before="75" w:after="75" w:line="240" w:lineRule="auto"/>
              <w:ind w:left="142" w:firstLine="28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ArialMT" w:hAnsi="ArialMT"/>
                <w:color w:val="000000"/>
              </w:rPr>
              <w:t>Наличие в уведомлении об исполнении предостережения, выданного</w:t>
            </w:r>
            <w:r w:rsidRPr="0003057B">
              <w:rPr>
                <w:rFonts w:ascii="ArialMT" w:hAnsi="ArialMT"/>
                <w:color w:val="000000"/>
              </w:rPr>
              <w:br/>
              <w:t>Контрольным органом, о недопустимости нарушения обязательных</w:t>
            </w:r>
            <w:r w:rsidRPr="0003057B">
              <w:rPr>
                <w:rFonts w:ascii="ArialMT" w:hAnsi="ArialMT"/>
                <w:color w:val="000000"/>
              </w:rPr>
              <w:br/>
              <w:t>требований законодательства в области автомобильного транспорта и дорожного</w:t>
            </w:r>
            <w:r w:rsidRPr="0003057B">
              <w:rPr>
                <w:rFonts w:ascii="ArialMT" w:hAnsi="ArialMT"/>
                <w:color w:val="000000"/>
              </w:rPr>
              <w:br/>
              <w:t>хозяйства, сведений о принятии недостаточных мер по устранению</w:t>
            </w:r>
            <w:r w:rsidRPr="0003057B">
              <w:rPr>
                <w:rFonts w:ascii="ArialMT" w:hAnsi="ArialMT"/>
                <w:color w:val="000000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74" w:rsidRPr="0003057B" w:rsidRDefault="00562774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74" w:rsidRPr="0003057B" w:rsidRDefault="00562774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B55ADE" w:rsidRPr="0003057B" w:rsidTr="0003057B">
        <w:trPr>
          <w:jc w:val="center"/>
        </w:trPr>
        <w:tc>
          <w:tcPr>
            <w:tcW w:w="6521" w:type="dxa"/>
            <w:shd w:val="clear" w:color="auto" w:fill="auto"/>
            <w:vAlign w:val="center"/>
            <w:hideMark/>
          </w:tcPr>
          <w:p w:rsidR="00B55ADE" w:rsidRPr="0003057B" w:rsidRDefault="00B55ADE" w:rsidP="00B55ADE">
            <w:pPr>
              <w:spacing w:before="75" w:after="75" w:line="240" w:lineRule="auto"/>
              <w:ind w:left="142" w:firstLine="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5ADE" w:rsidRPr="0003057B" w:rsidRDefault="00B55ADE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2, шт.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5ADE" w:rsidRPr="0003057B" w:rsidRDefault="00B55ADE" w:rsidP="00210FC3">
            <w:pPr>
              <w:spacing w:before="75" w:after="75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&gt;2, шт.</w:t>
            </w:r>
          </w:p>
        </w:tc>
      </w:tr>
      <w:tr w:rsidR="00B55ADE" w:rsidRPr="0003057B" w:rsidTr="0003057B">
        <w:trPr>
          <w:jc w:val="center"/>
        </w:trPr>
        <w:tc>
          <w:tcPr>
            <w:tcW w:w="6521" w:type="dxa"/>
            <w:shd w:val="clear" w:color="auto" w:fill="auto"/>
            <w:vAlign w:val="center"/>
            <w:hideMark/>
          </w:tcPr>
          <w:p w:rsidR="00B55ADE" w:rsidRPr="0003057B" w:rsidRDefault="00B55ADE" w:rsidP="00F90B4F">
            <w:pPr>
              <w:spacing w:line="240" w:lineRule="auto"/>
              <w:ind w:left="142" w:firstLine="28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55ADE" w:rsidRPr="0003057B" w:rsidRDefault="00B55ADE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3, шт.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55ADE" w:rsidRPr="0003057B" w:rsidRDefault="00B55ADE" w:rsidP="00210FC3">
            <w:pPr>
              <w:spacing w:before="75" w:after="75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&gt;3, шт.</w:t>
            </w:r>
          </w:p>
        </w:tc>
      </w:tr>
      <w:tr w:rsidR="00562774" w:rsidRPr="0003057B" w:rsidTr="00F90B4F">
        <w:trPr>
          <w:trHeight w:val="2042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562774" w:rsidRPr="0003057B" w:rsidRDefault="00562774" w:rsidP="00B55ADE">
            <w:pPr>
              <w:spacing w:before="75" w:after="150" w:line="240" w:lineRule="auto"/>
              <w:ind w:left="142" w:firstLine="28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ArialMT" w:hAnsi="ArialMT"/>
                <w:color w:val="000000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03057B">
              <w:rPr>
                <w:rFonts w:ascii="ArialMT" w:hAnsi="ArialMT"/>
                <w:color w:val="000000"/>
              </w:rPr>
              <w:br/>
              <w:t>(заявлениях) граждан, организаций, органов государственной власти и других органовсведений (информации) о нарушениях</w:t>
            </w:r>
            <w:r w:rsidRPr="0003057B">
              <w:rPr>
                <w:rFonts w:ascii="ArialMT" w:hAnsi="ArialMT"/>
                <w:color w:val="000000"/>
              </w:rPr>
              <w:br/>
              <w:t>обязательных требований законодательствав области автомобильного транспорта и дорожного</w:t>
            </w:r>
            <w:r w:rsidRPr="0003057B">
              <w:rPr>
                <w:rFonts w:ascii="ArialMT" w:hAnsi="ArialMT"/>
                <w:color w:val="000000"/>
              </w:rPr>
              <w:br/>
              <w:t>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2774" w:rsidRPr="0003057B" w:rsidRDefault="00562774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74" w:rsidRPr="0003057B" w:rsidRDefault="00562774" w:rsidP="004F73B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7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bookmarkStart w:id="0" w:name="_GoBack"/>
        <w:bookmarkEnd w:id="0"/>
      </w:tr>
    </w:tbl>
    <w:p w:rsidR="003254C9" w:rsidRDefault="003254C9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254C9" w:rsidSect="00FF1D4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2"/>
    <w:rsid w:val="0003057B"/>
    <w:rsid w:val="00053AB5"/>
    <w:rsid w:val="000A1E63"/>
    <w:rsid w:val="001578D5"/>
    <w:rsid w:val="001F5416"/>
    <w:rsid w:val="00210FC3"/>
    <w:rsid w:val="00315027"/>
    <w:rsid w:val="003254C9"/>
    <w:rsid w:val="004C7B6D"/>
    <w:rsid w:val="004E6C82"/>
    <w:rsid w:val="00562774"/>
    <w:rsid w:val="005A648A"/>
    <w:rsid w:val="006B6936"/>
    <w:rsid w:val="006C1031"/>
    <w:rsid w:val="006C3D10"/>
    <w:rsid w:val="007C5F9A"/>
    <w:rsid w:val="007F224D"/>
    <w:rsid w:val="0081033F"/>
    <w:rsid w:val="00A4221D"/>
    <w:rsid w:val="00B55ADE"/>
    <w:rsid w:val="00C3559D"/>
    <w:rsid w:val="00CE0499"/>
    <w:rsid w:val="00D017F5"/>
    <w:rsid w:val="00D23735"/>
    <w:rsid w:val="00F054D8"/>
    <w:rsid w:val="00F51D69"/>
    <w:rsid w:val="00F90B4F"/>
    <w:rsid w:val="00F93D4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2021-12-27T08:20:00Z</cp:lastPrinted>
  <dcterms:created xsi:type="dcterms:W3CDTF">2021-12-27T08:19:00Z</dcterms:created>
  <dcterms:modified xsi:type="dcterms:W3CDTF">2021-12-28T07:29:00Z</dcterms:modified>
</cp:coreProperties>
</file>