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09" w:rsidRPr="00572206" w:rsidRDefault="001200F1" w:rsidP="00A01C09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501505954" r:id="rId7"/>
        </w:pict>
      </w:r>
      <w:r w:rsidR="00A01C09" w:rsidRPr="00572206">
        <w:rPr>
          <w:noProof/>
        </w:rPr>
        <w:drawing>
          <wp:anchor distT="0" distB="0" distL="114300" distR="114300" simplePos="0" relativeHeight="251657216" behindDoc="1" locked="0" layoutInCell="1" allowOverlap="1" wp14:anchorId="1952773C" wp14:editId="0BB4E635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206" w:rsidRPr="00572206">
        <w:rPr>
          <w:b/>
        </w:rPr>
        <w:t xml:space="preserve">                       </w:t>
      </w:r>
      <w:r w:rsidR="00A01C09" w:rsidRPr="00572206">
        <w:rPr>
          <w:b/>
        </w:rPr>
        <w:t xml:space="preserve">      Российская  Федерация                                  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                      Республика Адыгея                                    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Администрация </w:t>
      </w:r>
      <w:r w:rsidR="001223D5">
        <w:rPr>
          <w:b/>
        </w:rPr>
        <w:t xml:space="preserve"> муниципального</w:t>
      </w:r>
      <w:r w:rsidRPr="00572206">
        <w:rPr>
          <w:b/>
        </w:rPr>
        <w:t xml:space="preserve"> образования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            «</w:t>
      </w:r>
      <w:proofErr w:type="spellStart"/>
      <w:r w:rsidRPr="00572206">
        <w:rPr>
          <w:b/>
        </w:rPr>
        <w:t>Дукмасовское</w:t>
      </w:r>
      <w:proofErr w:type="spellEnd"/>
      <w:r w:rsidRPr="00572206">
        <w:rPr>
          <w:b/>
        </w:rPr>
        <w:t xml:space="preserve"> сельское поселение»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>____________________________________________________________</w:t>
      </w:r>
      <w:r w:rsidR="00572206" w:rsidRPr="00572206">
        <w:rPr>
          <w:b/>
        </w:rPr>
        <w:t>___________</w:t>
      </w:r>
      <w:r w:rsidRPr="00572206">
        <w:rPr>
          <w:b/>
        </w:rPr>
        <w:t xml:space="preserve">______                </w:t>
      </w:r>
    </w:p>
    <w:p w:rsidR="00572206" w:rsidRDefault="00572206" w:rsidP="00A01C09"/>
    <w:p w:rsidR="00A01C09" w:rsidRPr="00572206" w:rsidRDefault="00A01C09" w:rsidP="00A01C09">
      <w:proofErr w:type="spellStart"/>
      <w:r w:rsidRPr="00572206">
        <w:t>х</w:t>
      </w:r>
      <w:proofErr w:type="gramStart"/>
      <w:r w:rsidRPr="00572206">
        <w:t>.Д</w:t>
      </w:r>
      <w:proofErr w:type="gramEnd"/>
      <w:r w:rsidRPr="00572206">
        <w:t>укмасов</w:t>
      </w:r>
      <w:proofErr w:type="spellEnd"/>
      <w:r w:rsidRPr="00572206">
        <w:t xml:space="preserve">                                                                            </w:t>
      </w:r>
      <w:r w:rsidR="00202A23">
        <w:t xml:space="preserve">                           </w:t>
      </w:r>
      <w:r w:rsidR="003F514E">
        <w:t xml:space="preserve">  </w:t>
      </w:r>
      <w:r w:rsidR="00202A23">
        <w:t xml:space="preserve">  </w:t>
      </w:r>
      <w:r w:rsidR="006A36B3">
        <w:t>04</w:t>
      </w:r>
      <w:r w:rsidRPr="00572206">
        <w:t>.</w:t>
      </w:r>
      <w:r w:rsidR="00E0679B">
        <w:t>1</w:t>
      </w:r>
      <w:r w:rsidRPr="00572206">
        <w:t>0.201</w:t>
      </w:r>
      <w:r w:rsidR="003F514E">
        <w:t>3</w:t>
      </w:r>
      <w:r w:rsidRPr="00572206">
        <w:t>г.</w:t>
      </w:r>
    </w:p>
    <w:p w:rsidR="00A01C09" w:rsidRPr="007D3EA4" w:rsidRDefault="00A01C09" w:rsidP="00A01C09">
      <w:pPr>
        <w:rPr>
          <w:b/>
          <w:color w:val="FF0000"/>
        </w:rPr>
      </w:pPr>
      <w:r w:rsidRPr="00572206">
        <w:t xml:space="preserve">                                                                                                       </w:t>
      </w:r>
      <w:r w:rsidR="00572206">
        <w:t xml:space="preserve">                            </w:t>
      </w:r>
      <w:r w:rsidR="00572206" w:rsidRPr="006A36B3">
        <w:t xml:space="preserve">№ </w:t>
      </w:r>
      <w:r w:rsidR="00C726E6" w:rsidRPr="006A36B3">
        <w:t>3</w:t>
      </w:r>
      <w:r w:rsidR="00E0679B" w:rsidRPr="006A36B3">
        <w:t>8</w:t>
      </w:r>
      <w:r w:rsidRPr="006A36B3">
        <w:t xml:space="preserve">-п    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 xml:space="preserve">ПОСТАНОВЛЕНИЕ 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 xml:space="preserve">администрации </w:t>
      </w:r>
      <w:r w:rsidR="001223D5">
        <w:rPr>
          <w:b/>
        </w:rPr>
        <w:t xml:space="preserve"> муниципального</w:t>
      </w:r>
      <w:r w:rsidRPr="00572206">
        <w:rPr>
          <w:b/>
        </w:rPr>
        <w:t xml:space="preserve"> образования</w:t>
      </w:r>
    </w:p>
    <w:p w:rsidR="00A01C09" w:rsidRDefault="00A01C09" w:rsidP="00A01C09">
      <w:pPr>
        <w:jc w:val="center"/>
        <w:rPr>
          <w:b/>
        </w:rPr>
      </w:pPr>
      <w:r w:rsidRPr="00572206">
        <w:rPr>
          <w:b/>
        </w:rPr>
        <w:t>«</w:t>
      </w:r>
      <w:proofErr w:type="spellStart"/>
      <w:r w:rsidRPr="00572206">
        <w:rPr>
          <w:b/>
        </w:rPr>
        <w:t>Дукмасовское</w:t>
      </w:r>
      <w:proofErr w:type="spellEnd"/>
      <w:r w:rsidRPr="00572206">
        <w:rPr>
          <w:b/>
        </w:rPr>
        <w:t xml:space="preserve"> сельское поселение»</w:t>
      </w:r>
    </w:p>
    <w:p w:rsidR="00343F75" w:rsidRPr="00572206" w:rsidRDefault="00343F75" w:rsidP="00A01C09">
      <w:pPr>
        <w:jc w:val="center"/>
        <w:rPr>
          <w:b/>
        </w:rPr>
      </w:pPr>
    </w:p>
    <w:p w:rsidR="00572206" w:rsidRDefault="00572206" w:rsidP="00A01C09">
      <w:pPr>
        <w:jc w:val="center"/>
        <w:rPr>
          <w:b/>
        </w:rPr>
      </w:pPr>
    </w:p>
    <w:p w:rsidR="00E0679B" w:rsidRPr="00E0679B" w:rsidRDefault="007D7787" w:rsidP="00E0679B">
      <w:pPr>
        <w:spacing w:before="100" w:beforeAutospacing="1"/>
      </w:pPr>
      <w:r w:rsidRPr="00E0679B">
        <w:t>О проведении инвентаризации земельных участков</w:t>
      </w:r>
      <w:r w:rsidR="00E0679B" w:rsidRPr="00E0679B">
        <w:t xml:space="preserve">                                                                                                 на территории </w:t>
      </w:r>
      <w:r w:rsidR="001223D5">
        <w:t xml:space="preserve"> муниципального</w:t>
      </w:r>
      <w:r w:rsidR="00E0679B" w:rsidRPr="00E0679B">
        <w:t xml:space="preserve"> образования                                                                                                            «</w:t>
      </w:r>
      <w:proofErr w:type="spellStart"/>
      <w:r w:rsidR="00E0679B" w:rsidRPr="00E0679B">
        <w:t>Дукмасовское</w:t>
      </w:r>
      <w:proofErr w:type="spellEnd"/>
      <w:r w:rsidR="00E0679B" w:rsidRPr="00E0679B">
        <w:t xml:space="preserve"> сельское поселение»</w:t>
      </w:r>
    </w:p>
    <w:p w:rsidR="007D7787" w:rsidRPr="00E0679B" w:rsidRDefault="007D7787" w:rsidP="007D7787">
      <w:pPr>
        <w:spacing w:before="100" w:beforeAutospacing="1"/>
      </w:pPr>
    </w:p>
    <w:p w:rsidR="007D7787" w:rsidRPr="00E0679B" w:rsidRDefault="00E0679B" w:rsidP="007D3EA4">
      <w:pPr>
        <w:spacing w:before="100" w:beforeAutospacing="1"/>
        <w:jc w:val="both"/>
      </w:pPr>
      <w:r>
        <w:t xml:space="preserve">           </w:t>
      </w:r>
      <w:r w:rsidR="007D7787" w:rsidRPr="00E0679B">
        <w:t xml:space="preserve">В соответствии со статьей 13 Федерального закона от 18.06.2001 № 78-ФЗ «О землеустройстве»,  в целях рационального и эффективного использования земельных ресурсов, находящихся на территории </w:t>
      </w:r>
      <w:r w:rsidR="001223D5">
        <w:t xml:space="preserve"> муниципального</w:t>
      </w:r>
      <w:r w:rsidRPr="00E0679B">
        <w:t xml:space="preserve"> образования </w:t>
      </w:r>
      <w:r>
        <w:t xml:space="preserve"> </w:t>
      </w:r>
      <w:r w:rsidRPr="00E0679B">
        <w:t>«</w:t>
      </w:r>
      <w:proofErr w:type="spellStart"/>
      <w:r w:rsidRPr="00E0679B">
        <w:t>Дукмасовское</w:t>
      </w:r>
      <w:proofErr w:type="spellEnd"/>
      <w:r w:rsidRPr="00E0679B">
        <w:t xml:space="preserve"> сельское поселение»</w:t>
      </w:r>
      <w:r w:rsidR="007D7787" w:rsidRPr="00E0679B">
        <w:t xml:space="preserve">, а также увеличения доходной части  бюджета за счет поступления платежей за использование земель, </w:t>
      </w:r>
      <w:r>
        <w:t xml:space="preserve">администрация </w:t>
      </w:r>
      <w:r w:rsidR="001223D5">
        <w:t xml:space="preserve"> муниципального</w:t>
      </w:r>
      <w:r w:rsidRPr="00E0679B">
        <w:t xml:space="preserve"> образования                                                                                                            «</w:t>
      </w:r>
      <w:proofErr w:type="spellStart"/>
      <w:r w:rsidRPr="00E0679B">
        <w:t>Дукмасовское</w:t>
      </w:r>
      <w:proofErr w:type="spellEnd"/>
      <w:r w:rsidRPr="00E0679B">
        <w:t xml:space="preserve"> сельское поселение»</w:t>
      </w:r>
      <w:r>
        <w:t xml:space="preserve">   </w:t>
      </w:r>
      <w:r w:rsidRPr="00E0679B">
        <w:rPr>
          <w:b/>
          <w:sz w:val="20"/>
          <w:szCs w:val="20"/>
        </w:rPr>
        <w:t>ПОСТАНОВЛЯЕТ</w:t>
      </w:r>
      <w:proofErr w:type="gramStart"/>
      <w:r w:rsidRPr="00E0679B">
        <w:rPr>
          <w:b/>
          <w:sz w:val="20"/>
          <w:szCs w:val="20"/>
        </w:rPr>
        <w:t xml:space="preserve"> </w:t>
      </w:r>
      <w:r w:rsidR="007D7787" w:rsidRPr="00E0679B">
        <w:rPr>
          <w:b/>
          <w:sz w:val="20"/>
          <w:szCs w:val="20"/>
        </w:rPr>
        <w:t>:</w:t>
      </w:r>
      <w:proofErr w:type="gramEnd"/>
    </w:p>
    <w:p w:rsidR="007D7787" w:rsidRPr="00E0679B" w:rsidRDefault="007D7787" w:rsidP="007D3EA4">
      <w:pPr>
        <w:spacing w:before="100" w:beforeAutospacing="1" w:line="318" w:lineRule="atLeast"/>
        <w:ind w:left="11" w:right="11" w:firstLine="567"/>
        <w:jc w:val="both"/>
      </w:pPr>
      <w:r w:rsidRPr="00E0679B">
        <w:t xml:space="preserve">1.Создать </w:t>
      </w:r>
      <w:r w:rsidR="006A36B3">
        <w:t xml:space="preserve">межведомственную </w:t>
      </w:r>
      <w:r w:rsidRPr="00E0679B">
        <w:t xml:space="preserve">комиссию по инвентаризации земельных участков на территории </w:t>
      </w:r>
      <w:r w:rsidR="001223D5">
        <w:t xml:space="preserve"> муниципального</w:t>
      </w:r>
      <w:r w:rsidR="00E0679B">
        <w:t xml:space="preserve"> образования «</w:t>
      </w:r>
      <w:proofErr w:type="spellStart"/>
      <w:r w:rsidR="00E0679B">
        <w:t>Дукмасовское</w:t>
      </w:r>
      <w:proofErr w:type="spellEnd"/>
      <w:r w:rsidR="00E0679B">
        <w:t xml:space="preserve"> сельское поселение»</w:t>
      </w:r>
      <w:r w:rsidRPr="00E0679B">
        <w:t>, согласно приложению 1 к настоящему постановлению.</w:t>
      </w:r>
    </w:p>
    <w:p w:rsidR="007D7787" w:rsidRPr="00E0679B" w:rsidRDefault="007D7787" w:rsidP="007D3EA4">
      <w:pPr>
        <w:spacing w:before="100" w:beforeAutospacing="1" w:line="318" w:lineRule="atLeast"/>
        <w:ind w:left="23" w:firstLine="533"/>
        <w:jc w:val="both"/>
      </w:pPr>
      <w:r w:rsidRPr="00E0679B">
        <w:t xml:space="preserve">2. Утвердить Порядок инвентаризации земельных участков на территории </w:t>
      </w:r>
      <w:r w:rsidR="001223D5">
        <w:t xml:space="preserve"> муниципального</w:t>
      </w:r>
      <w:r w:rsidR="00E0679B">
        <w:t xml:space="preserve"> образования «</w:t>
      </w:r>
      <w:proofErr w:type="spellStart"/>
      <w:r w:rsidR="00E0679B">
        <w:t>Дукмасовское</w:t>
      </w:r>
      <w:proofErr w:type="spellEnd"/>
      <w:r w:rsidR="00E0679B">
        <w:t xml:space="preserve"> сельское поселение»</w:t>
      </w:r>
      <w:r w:rsidRPr="00E0679B">
        <w:t>, согласно приложению 2 к настоящему постановлению.</w:t>
      </w:r>
    </w:p>
    <w:p w:rsidR="007D7787" w:rsidRPr="00E0679B" w:rsidRDefault="007D7787" w:rsidP="007D3EA4">
      <w:pPr>
        <w:spacing w:before="100" w:beforeAutospacing="1" w:line="318" w:lineRule="atLeast"/>
        <w:ind w:left="6" w:right="11" w:firstLine="544"/>
        <w:jc w:val="both"/>
      </w:pPr>
      <w:r w:rsidRPr="00E0679B">
        <w:t xml:space="preserve">3. Рекомендовать юридическим и физическим лицам, имеющим в пользовании земельные участки на территории </w:t>
      </w:r>
      <w:r w:rsidR="001223D5">
        <w:t xml:space="preserve"> муниципального</w:t>
      </w:r>
      <w:r w:rsidR="00E0679B">
        <w:t xml:space="preserve"> образования «</w:t>
      </w:r>
      <w:proofErr w:type="spellStart"/>
      <w:r w:rsidR="00E0679B">
        <w:t>Дукмасовское</w:t>
      </w:r>
      <w:proofErr w:type="spellEnd"/>
      <w:r w:rsidR="00E0679B">
        <w:t xml:space="preserve"> сельское поселение»</w:t>
      </w:r>
      <w:r w:rsidRPr="00E0679B">
        <w:t xml:space="preserve"> оказывать содействие комиссии, осуществляющей инвентаризацию земельных участков.</w:t>
      </w:r>
    </w:p>
    <w:p w:rsidR="007D3EA4" w:rsidRPr="00E0679B" w:rsidRDefault="007D7787" w:rsidP="007D3EA4">
      <w:pPr>
        <w:spacing w:before="100" w:beforeAutospacing="1" w:line="318" w:lineRule="atLeast"/>
        <w:ind w:right="23" w:firstLine="539"/>
        <w:jc w:val="both"/>
      </w:pPr>
      <w:r w:rsidRPr="00E0679B">
        <w:t>4.Настоящее постановление вступает в силу со дня подп</w:t>
      </w:r>
      <w:r w:rsidR="007D3EA4">
        <w:t>исания и подлежит обнародованию.</w:t>
      </w:r>
      <w:r w:rsidRPr="00E0679B">
        <w:t xml:space="preserve"> </w:t>
      </w:r>
    </w:p>
    <w:p w:rsidR="007D3EA4" w:rsidRDefault="007D3EA4" w:rsidP="007D3EA4">
      <w:pPr>
        <w:spacing w:before="6" w:line="318" w:lineRule="atLeast"/>
        <w:jc w:val="both"/>
      </w:pPr>
      <w:r>
        <w:t xml:space="preserve">         </w:t>
      </w:r>
    </w:p>
    <w:p w:rsidR="007D7787" w:rsidRPr="00E0679B" w:rsidRDefault="007D3EA4" w:rsidP="007D3EA4">
      <w:pPr>
        <w:spacing w:before="6" w:line="318" w:lineRule="atLeast"/>
        <w:jc w:val="both"/>
      </w:pPr>
      <w:r>
        <w:t xml:space="preserve">        </w:t>
      </w:r>
      <w:r w:rsidR="007D7787" w:rsidRPr="00E0679B">
        <w:t>5.</w:t>
      </w:r>
      <w:proofErr w:type="gramStart"/>
      <w:r w:rsidR="007D7787" w:rsidRPr="00E0679B">
        <w:t>Контроль за</w:t>
      </w:r>
      <w:proofErr w:type="gramEnd"/>
      <w:r w:rsidR="007D7787" w:rsidRPr="00E0679B">
        <w:t xml:space="preserve"> выполнением постановления возложить на заместителя главы администрации </w:t>
      </w:r>
      <w:r w:rsidR="001223D5">
        <w:t xml:space="preserve"> муниципального</w:t>
      </w:r>
      <w:r>
        <w:t xml:space="preserve"> образования «</w:t>
      </w:r>
      <w:proofErr w:type="spellStart"/>
      <w:r>
        <w:t>Дукмасовское</w:t>
      </w:r>
      <w:proofErr w:type="spellEnd"/>
      <w:r>
        <w:t xml:space="preserve"> сельское поселение» </w:t>
      </w:r>
      <w:proofErr w:type="spellStart"/>
      <w:r>
        <w:t>С.В.Нарожного</w:t>
      </w:r>
      <w:proofErr w:type="spellEnd"/>
      <w:r>
        <w:t>.</w:t>
      </w:r>
      <w:r w:rsidR="007D7787" w:rsidRPr="00E0679B">
        <w:t> </w:t>
      </w:r>
    </w:p>
    <w:p w:rsidR="007D7787" w:rsidRPr="00E0679B" w:rsidRDefault="007D7787" w:rsidP="007D3EA4">
      <w:pPr>
        <w:spacing w:before="6" w:line="318" w:lineRule="atLeast"/>
        <w:ind w:left="539"/>
        <w:jc w:val="both"/>
      </w:pPr>
      <w:r w:rsidRPr="00E0679B">
        <w:t> </w:t>
      </w:r>
    </w:p>
    <w:p w:rsidR="0076795D" w:rsidRDefault="0076795D" w:rsidP="0076795D">
      <w:pPr>
        <w:spacing w:before="6" w:line="318" w:lineRule="atLeast"/>
        <w:ind w:left="539"/>
      </w:pPr>
      <w:proofErr w:type="spellStart"/>
      <w:r>
        <w:t>И.о</w:t>
      </w:r>
      <w:proofErr w:type="spellEnd"/>
      <w:r>
        <w:t>. главы муниципального образования                                                                                                     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       </w:t>
      </w:r>
      <w:proofErr w:type="spellStart"/>
      <w:r>
        <w:t>С.В.Нарожный</w:t>
      </w:r>
      <w:proofErr w:type="spellEnd"/>
    </w:p>
    <w:p w:rsidR="007D7787" w:rsidRPr="00E0679B" w:rsidRDefault="007D7787" w:rsidP="007D3EA4">
      <w:pPr>
        <w:spacing w:before="6" w:line="318" w:lineRule="atLeast"/>
        <w:ind w:left="539"/>
        <w:jc w:val="right"/>
      </w:pPr>
      <w:r w:rsidRPr="00E0679B">
        <w:lastRenderedPageBreak/>
        <w:t>Приложение 1</w:t>
      </w:r>
    </w:p>
    <w:p w:rsidR="007D3EA4" w:rsidRDefault="007D7787" w:rsidP="007D3EA4">
      <w:pPr>
        <w:spacing w:before="6" w:line="323" w:lineRule="atLeast"/>
        <w:ind w:right="11"/>
        <w:jc w:val="right"/>
      </w:pPr>
      <w:r w:rsidRPr="00E0679B">
        <w:t xml:space="preserve">к постановлению </w:t>
      </w:r>
      <w:r w:rsidR="007D3EA4">
        <w:t>а</w:t>
      </w:r>
      <w:r w:rsidRPr="00E0679B">
        <w:t>дминистрации</w:t>
      </w:r>
      <w:r w:rsidR="007D3EA4">
        <w:t xml:space="preserve">                                                                                                  </w:t>
      </w:r>
      <w:r w:rsidR="001223D5">
        <w:t xml:space="preserve"> муниципального</w:t>
      </w:r>
      <w:r w:rsidR="007D3EA4">
        <w:t xml:space="preserve"> образования                                                                                                      «</w:t>
      </w:r>
      <w:proofErr w:type="spellStart"/>
      <w:r w:rsidR="007D3EA4">
        <w:t>Дукмасовское</w:t>
      </w:r>
      <w:proofErr w:type="spellEnd"/>
      <w:r w:rsidR="007D3EA4">
        <w:t xml:space="preserve"> сельское поселение»</w:t>
      </w:r>
    </w:p>
    <w:p w:rsidR="007D3EA4" w:rsidRDefault="007D3EA4" w:rsidP="007D3EA4">
      <w:pPr>
        <w:spacing w:before="6" w:line="323" w:lineRule="atLeast"/>
        <w:ind w:right="11"/>
        <w:jc w:val="right"/>
      </w:pPr>
      <w:r>
        <w:t>от</w:t>
      </w:r>
      <w:r w:rsidR="006A36B3">
        <w:t xml:space="preserve"> </w:t>
      </w:r>
      <w:r>
        <w:t xml:space="preserve"> </w:t>
      </w:r>
      <w:r w:rsidR="006A36B3">
        <w:t>04</w:t>
      </w:r>
      <w:r w:rsidR="006A36B3" w:rsidRPr="00572206">
        <w:t>.</w:t>
      </w:r>
      <w:r w:rsidR="006A36B3">
        <w:t>1</w:t>
      </w:r>
      <w:r w:rsidR="006A36B3" w:rsidRPr="00572206">
        <w:t>0.201</w:t>
      </w:r>
      <w:r w:rsidR="006A36B3">
        <w:t>3</w:t>
      </w:r>
      <w:r w:rsidR="006A36B3" w:rsidRPr="00572206">
        <w:t>г.</w:t>
      </w:r>
      <w:r>
        <w:t xml:space="preserve">    </w:t>
      </w:r>
      <w:r w:rsidRPr="006A36B3">
        <w:t xml:space="preserve">№  38 </w:t>
      </w:r>
    </w:p>
    <w:p w:rsidR="007D7787" w:rsidRPr="007D3EA4" w:rsidRDefault="007D7787" w:rsidP="007D3EA4">
      <w:pPr>
        <w:spacing w:before="329" w:line="318" w:lineRule="atLeast"/>
        <w:ind w:left="11"/>
        <w:jc w:val="center"/>
        <w:rPr>
          <w:b/>
        </w:rPr>
      </w:pPr>
      <w:r w:rsidRPr="007D3EA4">
        <w:rPr>
          <w:b/>
        </w:rPr>
        <w:t xml:space="preserve">СОСТАВ </w:t>
      </w:r>
      <w:r w:rsidR="007D3EA4" w:rsidRPr="007D3EA4">
        <w:rPr>
          <w:b/>
        </w:rPr>
        <w:t xml:space="preserve">                                                                                                                        </w:t>
      </w:r>
      <w:r w:rsidRPr="007D3EA4">
        <w:rPr>
          <w:b/>
        </w:rPr>
        <w:t>МЕЖВЕДОМСТВЕННОЙ КОМИССИИ ПО ИНВЕНТАРИЗАЦИИ</w:t>
      </w:r>
      <w:r w:rsidR="007D3EA4" w:rsidRPr="007D3EA4">
        <w:rPr>
          <w:b/>
        </w:rPr>
        <w:t xml:space="preserve"> </w:t>
      </w:r>
      <w:r w:rsidRPr="007D3EA4">
        <w:rPr>
          <w:b/>
        </w:rPr>
        <w:t>ЗЕМЕЛЬНЫХ УЧАСТКОВ НА ТЕРРИТОРИИ</w:t>
      </w:r>
      <w:r w:rsidR="007D3EA4" w:rsidRPr="007D3EA4">
        <w:rPr>
          <w:b/>
        </w:rPr>
        <w:t xml:space="preserve"> </w:t>
      </w:r>
      <w:r w:rsidR="001223D5">
        <w:rPr>
          <w:b/>
        </w:rPr>
        <w:t xml:space="preserve"> МУНИЦИПАЛЬНОГО</w:t>
      </w:r>
      <w:r w:rsidR="00E0679B" w:rsidRPr="007D3EA4">
        <w:rPr>
          <w:b/>
        </w:rPr>
        <w:t xml:space="preserve"> ОБРАЗОВАНИЯ «ДУКМАСОВСКОЕ СЕЛЬСКОЕ ПОСЕЛЕНИЕ»</w:t>
      </w:r>
      <w:r w:rsidRPr="007D3EA4">
        <w:rPr>
          <w:b/>
        </w:rPr>
        <w:t xml:space="preserve"> </w:t>
      </w:r>
    </w:p>
    <w:p w:rsidR="007D7787" w:rsidRPr="007D3EA4" w:rsidRDefault="007D7787" w:rsidP="007D7787">
      <w:pPr>
        <w:spacing w:before="100" w:beforeAutospacing="1"/>
        <w:jc w:val="center"/>
        <w:rPr>
          <w:color w:val="FF0000"/>
        </w:rPr>
      </w:pPr>
    </w:p>
    <w:tbl>
      <w:tblPr>
        <w:tblW w:w="95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6"/>
        <w:gridCol w:w="2184"/>
        <w:gridCol w:w="5400"/>
      </w:tblGrid>
      <w:tr w:rsidR="007D3EA4" w:rsidRPr="007D3EA4" w:rsidTr="00694C98">
        <w:trPr>
          <w:tblCellSpacing w:w="0" w:type="dxa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0F28" w:rsidRPr="00D80F28" w:rsidRDefault="00D80F28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Председатель     комиссии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D7787" w:rsidRPr="003778BA" w:rsidRDefault="003778BA">
            <w:pPr>
              <w:spacing w:before="100" w:beforeAutospacing="1" w:after="100" w:afterAutospacing="1"/>
            </w:pPr>
            <w:r w:rsidRPr="003778BA">
              <w:rPr>
                <w:b/>
                <w:bCs/>
              </w:rPr>
              <w:t xml:space="preserve"> </w:t>
            </w:r>
            <w:proofErr w:type="spellStart"/>
            <w:r w:rsidRPr="003778BA">
              <w:rPr>
                <w:b/>
                <w:bCs/>
              </w:rPr>
              <w:t>Нарожный</w:t>
            </w:r>
            <w:proofErr w:type="spellEnd"/>
            <w:r w:rsidRPr="003778BA">
              <w:rPr>
                <w:b/>
                <w:bCs/>
              </w:rPr>
              <w:t xml:space="preserve"> С</w:t>
            </w:r>
            <w:r w:rsidR="007D7787" w:rsidRPr="003778BA">
              <w:rPr>
                <w:b/>
                <w:bCs/>
              </w:rPr>
              <w:t>.В.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7787" w:rsidRPr="003778BA" w:rsidRDefault="007D7787" w:rsidP="003778BA">
            <w:pPr>
              <w:spacing w:before="100" w:beforeAutospacing="1" w:after="100" w:afterAutospacing="1"/>
            </w:pPr>
            <w:r w:rsidRPr="003778BA">
              <w:rPr>
                <w:b/>
                <w:bCs/>
              </w:rPr>
              <w:t xml:space="preserve">Заместитель главы администрации </w:t>
            </w:r>
            <w:r w:rsidR="001223D5" w:rsidRPr="003778BA">
              <w:rPr>
                <w:b/>
                <w:bCs/>
              </w:rPr>
              <w:t>муниципального</w:t>
            </w:r>
            <w:r w:rsidR="00E0679B" w:rsidRPr="003778BA">
              <w:rPr>
                <w:b/>
                <w:bCs/>
              </w:rPr>
              <w:t xml:space="preserve"> образования «</w:t>
            </w:r>
            <w:proofErr w:type="spellStart"/>
            <w:r w:rsidR="00E0679B" w:rsidRPr="003778BA">
              <w:rPr>
                <w:b/>
                <w:bCs/>
              </w:rPr>
              <w:t>Дукмасовское</w:t>
            </w:r>
            <w:proofErr w:type="spellEnd"/>
            <w:r w:rsidR="00E0679B" w:rsidRPr="003778BA">
              <w:rPr>
                <w:b/>
                <w:bCs/>
              </w:rPr>
              <w:t xml:space="preserve"> сельское поселение»</w:t>
            </w:r>
          </w:p>
        </w:tc>
      </w:tr>
      <w:tr w:rsidR="00D80F28" w:rsidRPr="007D3EA4" w:rsidTr="00694C98">
        <w:trPr>
          <w:tblCellSpacing w:w="0" w:type="dxa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80F28" w:rsidRPr="003778BA" w:rsidRDefault="00D80F28">
            <w:pPr>
              <w:spacing w:before="100" w:beforeAutospacing="1" w:after="100" w:afterAutospacing="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Зам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редседателя</w:t>
            </w:r>
            <w:proofErr w:type="spellEnd"/>
            <w:r>
              <w:rPr>
                <w:b/>
                <w:bCs/>
              </w:rPr>
              <w:t xml:space="preserve">  комиссии 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80F28" w:rsidRPr="003778BA" w:rsidRDefault="00D80F28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Петухов В.А.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0F28" w:rsidRPr="003778BA" w:rsidRDefault="00D80F28" w:rsidP="003778BA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Депутат Совета народных депутатов,</w:t>
            </w:r>
            <w:r w:rsidR="00694C98">
              <w:t xml:space="preserve"> </w:t>
            </w:r>
            <w:r w:rsidR="00694C98" w:rsidRPr="00694C98">
              <w:rPr>
                <w:b/>
              </w:rPr>
              <w:t>председатель постоянной комиссии по земельно-имущественным отношениям на территории  муниципального образования  «</w:t>
            </w:r>
            <w:proofErr w:type="spellStart"/>
            <w:r w:rsidR="00694C98" w:rsidRPr="00694C98">
              <w:rPr>
                <w:b/>
              </w:rPr>
              <w:t>Дукмасовского</w:t>
            </w:r>
            <w:proofErr w:type="spellEnd"/>
            <w:r w:rsidR="00694C98" w:rsidRPr="00694C98">
              <w:rPr>
                <w:b/>
              </w:rPr>
              <w:t xml:space="preserve"> сельского поселения»</w:t>
            </w:r>
          </w:p>
        </w:tc>
      </w:tr>
      <w:tr w:rsidR="007D3EA4" w:rsidRPr="007D3EA4" w:rsidTr="00694C98">
        <w:trPr>
          <w:tblCellSpacing w:w="0" w:type="dxa"/>
        </w:trPr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D7787" w:rsidRPr="00D80F28" w:rsidRDefault="007D7787">
            <w:pPr>
              <w:spacing w:before="100" w:beforeAutospacing="1" w:after="100" w:afterAutospacing="1"/>
            </w:pPr>
            <w:r w:rsidRPr="00D80F28">
              <w:t> </w:t>
            </w:r>
            <w:r w:rsidR="001223D5" w:rsidRPr="00D80F28">
              <w:rPr>
                <w:b/>
                <w:bCs/>
              </w:rPr>
              <w:t>Секретарь комиссии:</w:t>
            </w: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D7787" w:rsidRPr="00D80F28" w:rsidRDefault="003778BA">
            <w:pPr>
              <w:spacing w:before="100" w:beforeAutospacing="1" w:after="100" w:afterAutospacing="1"/>
              <w:rPr>
                <w:b/>
              </w:rPr>
            </w:pPr>
            <w:r w:rsidRPr="00D80F28">
              <w:rPr>
                <w:b/>
              </w:rPr>
              <w:t>Дубовик Л.Н.</w:t>
            </w:r>
          </w:p>
        </w:tc>
        <w:tc>
          <w:tcPr>
            <w:tcW w:w="5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D7787" w:rsidRPr="00D80F28" w:rsidRDefault="003778BA">
            <w:pPr>
              <w:spacing w:before="100" w:beforeAutospacing="1" w:after="100" w:afterAutospacing="1"/>
            </w:pPr>
            <w:r w:rsidRPr="00D80F28">
              <w:rPr>
                <w:b/>
                <w:bCs/>
              </w:rPr>
              <w:t xml:space="preserve"> Специалист (по доходам) </w:t>
            </w:r>
            <w:r w:rsidR="007D7787" w:rsidRPr="00D80F28">
              <w:rPr>
                <w:b/>
                <w:bCs/>
              </w:rPr>
              <w:t xml:space="preserve">администрации </w:t>
            </w:r>
            <w:r w:rsidR="001223D5" w:rsidRPr="00D80F28">
              <w:rPr>
                <w:b/>
                <w:bCs/>
              </w:rPr>
              <w:t xml:space="preserve"> муниципального</w:t>
            </w:r>
            <w:r w:rsidR="00E0679B" w:rsidRPr="00D80F28">
              <w:rPr>
                <w:b/>
                <w:bCs/>
              </w:rPr>
              <w:t xml:space="preserve"> образования «</w:t>
            </w:r>
            <w:proofErr w:type="spellStart"/>
            <w:r w:rsidR="00E0679B" w:rsidRPr="00D80F28">
              <w:rPr>
                <w:b/>
                <w:bCs/>
              </w:rPr>
              <w:t>Дукмасовское</w:t>
            </w:r>
            <w:proofErr w:type="spellEnd"/>
            <w:r w:rsidR="00E0679B" w:rsidRPr="00D80F28">
              <w:rPr>
                <w:b/>
                <w:bCs/>
              </w:rPr>
              <w:t xml:space="preserve"> сельское поселение»</w:t>
            </w:r>
          </w:p>
        </w:tc>
      </w:tr>
      <w:tr w:rsidR="007D3EA4" w:rsidRPr="007D3EA4" w:rsidTr="00694C98">
        <w:trPr>
          <w:tblCellSpacing w:w="0" w:type="dxa"/>
        </w:trPr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D7787" w:rsidRPr="008266A8" w:rsidRDefault="007D7787">
            <w:pPr>
              <w:spacing w:before="100" w:beforeAutospacing="1" w:after="100" w:afterAutospacing="1"/>
            </w:pPr>
            <w:r w:rsidRPr="008266A8">
              <w:rPr>
                <w:b/>
                <w:bCs/>
              </w:rPr>
              <w:t>Члены комиссии:</w:t>
            </w: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D7787" w:rsidRPr="008266A8" w:rsidRDefault="007D7787">
            <w:pPr>
              <w:spacing w:before="100" w:beforeAutospacing="1" w:after="100" w:afterAutospacing="1"/>
            </w:pPr>
          </w:p>
        </w:tc>
        <w:tc>
          <w:tcPr>
            <w:tcW w:w="5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D7787" w:rsidRPr="008266A8" w:rsidRDefault="008266A8" w:rsidP="003778BA">
            <w:pPr>
              <w:spacing w:before="100" w:beforeAutospacing="1" w:after="100" w:afterAutospacing="1"/>
            </w:pPr>
            <w:r w:rsidRPr="008266A8">
              <w:rPr>
                <w:b/>
                <w:bCs/>
              </w:rPr>
              <w:t xml:space="preserve">Главный специалист отдела по сельскому хозяйству и природопользованию администрации  муниципального образования «Шовгеновский район» </w:t>
            </w:r>
            <w:proofErr w:type="gramStart"/>
            <w:r w:rsidRPr="008266A8">
              <w:rPr>
                <w:b/>
                <w:bCs/>
              </w:rPr>
              <w:t xml:space="preserve">( </w:t>
            </w:r>
            <w:proofErr w:type="gramEnd"/>
            <w:r w:rsidRPr="008266A8">
              <w:rPr>
                <w:b/>
                <w:bCs/>
              </w:rPr>
              <w:t>по согласованию)</w:t>
            </w:r>
          </w:p>
        </w:tc>
      </w:tr>
      <w:tr w:rsidR="008266A8" w:rsidRPr="007D3EA4" w:rsidTr="00694C98">
        <w:trPr>
          <w:tblCellSpacing w:w="0" w:type="dxa"/>
        </w:trPr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266A8" w:rsidRPr="008266A8" w:rsidRDefault="008266A8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266A8" w:rsidRPr="008266A8" w:rsidRDefault="008266A8">
            <w:pPr>
              <w:spacing w:before="100" w:beforeAutospacing="1" w:after="100" w:afterAutospacing="1"/>
            </w:pPr>
          </w:p>
        </w:tc>
        <w:tc>
          <w:tcPr>
            <w:tcW w:w="5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266A8" w:rsidRPr="008266A8" w:rsidRDefault="008266A8" w:rsidP="003778BA">
            <w:pPr>
              <w:spacing w:before="100" w:beforeAutospacing="1" w:after="100" w:afterAutospacing="1"/>
              <w:rPr>
                <w:b/>
                <w:bCs/>
              </w:rPr>
            </w:pPr>
            <w:r w:rsidRPr="008266A8">
              <w:rPr>
                <w:b/>
                <w:bCs/>
              </w:rPr>
              <w:t xml:space="preserve">Специалист </w:t>
            </w:r>
            <w:proofErr w:type="spellStart"/>
            <w:r w:rsidRPr="008266A8">
              <w:rPr>
                <w:b/>
              </w:rPr>
              <w:t>Кошехабльского</w:t>
            </w:r>
            <w:proofErr w:type="spellEnd"/>
            <w:r w:rsidRPr="008266A8">
              <w:rPr>
                <w:b/>
              </w:rPr>
              <w:t xml:space="preserve">  отдела Управления  Федеральной службы  государственной  регистрации, кадастра и  картографии по РА </w:t>
            </w:r>
            <w:proofErr w:type="gramStart"/>
            <w:r w:rsidRPr="008266A8">
              <w:rPr>
                <w:b/>
                <w:bCs/>
              </w:rPr>
              <w:t xml:space="preserve">( </w:t>
            </w:r>
            <w:proofErr w:type="gramEnd"/>
            <w:r w:rsidRPr="008266A8">
              <w:rPr>
                <w:b/>
                <w:bCs/>
              </w:rPr>
              <w:t>по согласованию)</w:t>
            </w:r>
          </w:p>
        </w:tc>
      </w:tr>
      <w:tr w:rsidR="008266A8" w:rsidRPr="007D3EA4" w:rsidTr="00694C98">
        <w:trPr>
          <w:tblCellSpacing w:w="0" w:type="dxa"/>
        </w:trPr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266A8" w:rsidRPr="008266A8" w:rsidRDefault="008266A8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266A8" w:rsidRPr="008266A8" w:rsidRDefault="008266A8">
            <w:pPr>
              <w:spacing w:before="100" w:beforeAutospacing="1" w:after="100" w:afterAutospacing="1"/>
            </w:pPr>
          </w:p>
        </w:tc>
        <w:tc>
          <w:tcPr>
            <w:tcW w:w="5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266A8" w:rsidRPr="008266A8" w:rsidRDefault="008266A8" w:rsidP="003778BA">
            <w:pPr>
              <w:spacing w:before="100" w:beforeAutospacing="1" w:after="100" w:afterAutospacing="1"/>
              <w:rPr>
                <w:b/>
                <w:bCs/>
              </w:rPr>
            </w:pPr>
            <w:r w:rsidRPr="008266A8">
              <w:rPr>
                <w:b/>
                <w:bCs/>
              </w:rPr>
              <w:t xml:space="preserve">Главный специалист отдела по управлению имуществом и землепользованию администрации  муниципального образования «Шовгеновский район» </w:t>
            </w:r>
            <w:proofErr w:type="gramStart"/>
            <w:r w:rsidRPr="008266A8">
              <w:rPr>
                <w:b/>
                <w:bCs/>
              </w:rPr>
              <w:t xml:space="preserve">( </w:t>
            </w:r>
            <w:proofErr w:type="gramEnd"/>
            <w:r w:rsidRPr="008266A8">
              <w:rPr>
                <w:b/>
                <w:bCs/>
              </w:rPr>
              <w:t>по согласованию)</w:t>
            </w:r>
          </w:p>
        </w:tc>
      </w:tr>
    </w:tbl>
    <w:p w:rsidR="008266A8" w:rsidRDefault="008266A8" w:rsidP="001223D5">
      <w:pPr>
        <w:spacing w:before="23" w:line="312" w:lineRule="atLeast"/>
        <w:ind w:right="51"/>
      </w:pPr>
    </w:p>
    <w:p w:rsidR="007D7787" w:rsidRDefault="007D7787" w:rsidP="001223D5">
      <w:pPr>
        <w:spacing w:before="23" w:line="312" w:lineRule="atLeast"/>
        <w:ind w:right="51"/>
      </w:pPr>
      <w:r w:rsidRPr="00E0679B">
        <w:t>Члены комиссии участвуют в заседании комиссии лично. В случае отсутствия члена комиссии по уважительной причине (отпуск, болезнь, командировка) в заседании участвует лицо, временно исполняющее его обязанности.</w:t>
      </w:r>
    </w:p>
    <w:p w:rsidR="001223D5" w:rsidRDefault="001223D5" w:rsidP="001223D5">
      <w:pPr>
        <w:spacing w:before="23" w:line="312" w:lineRule="atLeast"/>
        <w:ind w:right="51"/>
      </w:pPr>
    </w:p>
    <w:p w:rsidR="006A36B3" w:rsidRDefault="006A36B3" w:rsidP="001223D5">
      <w:pPr>
        <w:spacing w:before="23" w:line="312" w:lineRule="atLeast"/>
        <w:ind w:right="51"/>
      </w:pPr>
    </w:p>
    <w:p w:rsidR="006A36B3" w:rsidRDefault="006A36B3" w:rsidP="001223D5">
      <w:pPr>
        <w:spacing w:before="23" w:line="312" w:lineRule="atLeast"/>
        <w:ind w:right="51"/>
      </w:pPr>
    </w:p>
    <w:p w:rsidR="006A36B3" w:rsidRDefault="006A36B3" w:rsidP="001223D5">
      <w:pPr>
        <w:spacing w:before="23" w:line="312" w:lineRule="atLeast"/>
        <w:ind w:right="51"/>
      </w:pPr>
    </w:p>
    <w:p w:rsidR="008266A8" w:rsidRDefault="008266A8" w:rsidP="001223D5">
      <w:pPr>
        <w:spacing w:before="23" w:line="312" w:lineRule="atLeast"/>
        <w:ind w:right="51"/>
      </w:pPr>
    </w:p>
    <w:p w:rsidR="008266A8" w:rsidRDefault="008266A8" w:rsidP="001223D5">
      <w:pPr>
        <w:spacing w:before="23" w:line="312" w:lineRule="atLeast"/>
        <w:ind w:right="51"/>
      </w:pPr>
    </w:p>
    <w:p w:rsidR="006A36B3" w:rsidRPr="00E0679B" w:rsidRDefault="006A36B3" w:rsidP="001223D5">
      <w:pPr>
        <w:spacing w:before="23" w:line="312" w:lineRule="atLeast"/>
        <w:ind w:right="51"/>
      </w:pPr>
    </w:p>
    <w:p w:rsidR="001223D5" w:rsidRPr="00E0679B" w:rsidRDefault="001223D5" w:rsidP="001223D5">
      <w:pPr>
        <w:spacing w:before="6" w:line="318" w:lineRule="atLeast"/>
        <w:ind w:left="539"/>
        <w:jc w:val="right"/>
      </w:pPr>
      <w:r w:rsidRPr="00E0679B">
        <w:lastRenderedPageBreak/>
        <w:t xml:space="preserve">Приложение </w:t>
      </w:r>
      <w:r>
        <w:t>2</w:t>
      </w:r>
    </w:p>
    <w:p w:rsidR="001223D5" w:rsidRDefault="001223D5" w:rsidP="001223D5">
      <w:pPr>
        <w:spacing w:before="6" w:line="323" w:lineRule="atLeast"/>
        <w:ind w:right="11"/>
        <w:jc w:val="right"/>
      </w:pPr>
      <w:r w:rsidRPr="00E0679B">
        <w:t xml:space="preserve">к постановлению </w:t>
      </w:r>
      <w:r>
        <w:t>а</w:t>
      </w:r>
      <w:r w:rsidRPr="00E0679B">
        <w:t>дминистрации</w:t>
      </w:r>
      <w:r>
        <w:t xml:space="preserve">                                                                                                   муниципального образования                                                                                                     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6A36B3" w:rsidRDefault="001223D5" w:rsidP="006A36B3">
      <w:pPr>
        <w:spacing w:before="6" w:line="323" w:lineRule="atLeast"/>
        <w:ind w:right="11"/>
        <w:jc w:val="right"/>
      </w:pPr>
      <w:r>
        <w:t xml:space="preserve">от </w:t>
      </w:r>
      <w:r w:rsidR="006A36B3">
        <w:t xml:space="preserve">  04</w:t>
      </w:r>
      <w:r w:rsidR="006A36B3" w:rsidRPr="00572206">
        <w:t>.</w:t>
      </w:r>
      <w:r w:rsidR="006A36B3">
        <w:t>1</w:t>
      </w:r>
      <w:r w:rsidR="006A36B3" w:rsidRPr="00572206">
        <w:t>0.201</w:t>
      </w:r>
      <w:r w:rsidR="006A36B3">
        <w:t>3</w:t>
      </w:r>
      <w:r w:rsidR="006A36B3" w:rsidRPr="00572206">
        <w:t>г.</w:t>
      </w:r>
      <w:r w:rsidR="006A36B3">
        <w:t xml:space="preserve">    </w:t>
      </w:r>
      <w:r w:rsidR="006A36B3" w:rsidRPr="006A36B3">
        <w:t xml:space="preserve">№  38 </w:t>
      </w:r>
    </w:p>
    <w:p w:rsidR="001223D5" w:rsidRPr="001223D5" w:rsidRDefault="001223D5" w:rsidP="001223D5">
      <w:pPr>
        <w:spacing w:before="6" w:line="323" w:lineRule="atLeast"/>
        <w:ind w:right="11"/>
        <w:jc w:val="right"/>
      </w:pPr>
    </w:p>
    <w:p w:rsidR="007D7787" w:rsidRPr="00E0679B" w:rsidRDefault="007D7787" w:rsidP="001223D5">
      <w:pPr>
        <w:spacing w:before="323"/>
        <w:ind w:left="11"/>
        <w:jc w:val="center"/>
      </w:pPr>
      <w:r w:rsidRPr="00E0679B">
        <w:rPr>
          <w:b/>
          <w:bCs/>
        </w:rPr>
        <w:t>ПОРЯДОК</w:t>
      </w:r>
      <w:r w:rsidR="001223D5">
        <w:t xml:space="preserve">                                                                                                                     </w:t>
      </w:r>
      <w:r w:rsidRPr="001223D5">
        <w:rPr>
          <w:b/>
          <w:bCs/>
          <w:sz w:val="22"/>
          <w:szCs w:val="22"/>
        </w:rPr>
        <w:t>ИНВЕНТАРИЗАЦИИ ЗЕМЕЛЬНЫХ УЧАСТКОВ НА ТЕРРИТОРИИ</w:t>
      </w:r>
      <w:r w:rsidR="001223D5" w:rsidRPr="001223D5">
        <w:rPr>
          <w:sz w:val="22"/>
          <w:szCs w:val="22"/>
        </w:rPr>
        <w:t xml:space="preserve"> </w:t>
      </w:r>
      <w:r w:rsidR="001223D5">
        <w:rPr>
          <w:b/>
          <w:bCs/>
          <w:sz w:val="22"/>
          <w:szCs w:val="22"/>
        </w:rPr>
        <w:t xml:space="preserve"> МУНИЦИПАЛЬНОГО</w:t>
      </w:r>
      <w:r w:rsidR="00E0679B" w:rsidRPr="001223D5">
        <w:rPr>
          <w:b/>
          <w:bCs/>
          <w:sz w:val="22"/>
          <w:szCs w:val="22"/>
        </w:rPr>
        <w:t xml:space="preserve"> ОБРАЗОВАНИЯ «ДУКМАСОВСКОЕ СЕЛЬСКОЕ ПОСЕЛЕНИЕ»</w:t>
      </w:r>
    </w:p>
    <w:p w:rsidR="007D7787" w:rsidRPr="008F24F0" w:rsidRDefault="007D7787" w:rsidP="007D7787">
      <w:pPr>
        <w:spacing w:before="323"/>
        <w:ind w:left="45"/>
        <w:jc w:val="center"/>
        <w:rPr>
          <w:b/>
        </w:rPr>
      </w:pPr>
      <w:r w:rsidRPr="008F24F0">
        <w:rPr>
          <w:b/>
        </w:rPr>
        <w:t>1. Основные положения</w:t>
      </w:r>
    </w:p>
    <w:p w:rsidR="007D7787" w:rsidRPr="00E0679B" w:rsidRDefault="007D7787" w:rsidP="0002394C">
      <w:pPr>
        <w:spacing w:before="329" w:line="318" w:lineRule="atLeast"/>
        <w:ind w:left="45" w:right="11" w:firstLine="567"/>
        <w:jc w:val="both"/>
      </w:pPr>
      <w:r w:rsidRPr="00E0679B">
        <w:t xml:space="preserve">1.1.Инвентаризация земельных участков на территории </w:t>
      </w:r>
      <w:r w:rsidR="001223D5">
        <w:t xml:space="preserve"> муниципального</w:t>
      </w:r>
      <w:r w:rsidR="00E0679B">
        <w:t xml:space="preserve"> образования «</w:t>
      </w:r>
      <w:proofErr w:type="spellStart"/>
      <w:r w:rsidR="00E0679B">
        <w:t>Дукмасовское</w:t>
      </w:r>
      <w:proofErr w:type="spellEnd"/>
      <w:r w:rsidR="00E0679B">
        <w:t xml:space="preserve"> сельское поселение»</w:t>
      </w:r>
      <w:r w:rsidRPr="00E0679B">
        <w:t xml:space="preserve"> представляет собой процесс, связанный с определением количества, площади, вида разрешенного использования и местоположения земельных участков, используемых гражданами и юридическими лицами.</w:t>
      </w:r>
    </w:p>
    <w:p w:rsidR="007D7787" w:rsidRPr="00E0679B" w:rsidRDefault="007D7787" w:rsidP="0002394C">
      <w:pPr>
        <w:spacing w:before="100" w:beforeAutospacing="1" w:line="318" w:lineRule="atLeast"/>
        <w:ind w:left="34" w:right="11" w:firstLine="533"/>
        <w:jc w:val="both"/>
      </w:pPr>
      <w:r w:rsidRPr="00E0679B">
        <w:t xml:space="preserve">Результаты инвентаризации земельных участков на территории </w:t>
      </w:r>
      <w:r w:rsidR="001223D5">
        <w:t xml:space="preserve"> муниципального</w:t>
      </w:r>
      <w:r w:rsidR="00E0679B">
        <w:t xml:space="preserve"> образования «</w:t>
      </w:r>
      <w:proofErr w:type="spellStart"/>
      <w:r w:rsidR="00E0679B">
        <w:t>Дукмасовское</w:t>
      </w:r>
      <w:proofErr w:type="spellEnd"/>
      <w:r w:rsidR="00E0679B">
        <w:t xml:space="preserve"> сельское поселение»</w:t>
      </w:r>
      <w:r w:rsidRPr="00E0679B">
        <w:t xml:space="preserve"> учитываются при разработке документации по планировке территории </w:t>
      </w:r>
      <w:r w:rsidR="001223D5">
        <w:t xml:space="preserve"> муниципального</w:t>
      </w:r>
      <w:r w:rsidRPr="00E0679B">
        <w:t xml:space="preserve"> образования и передаются в уполномоченные органы (организации) для начисления земельного налога и арендной платы за землю, а также принятия управленческих решений по распоряжению земельными участками.</w:t>
      </w:r>
    </w:p>
    <w:p w:rsidR="007D7787" w:rsidRPr="00E0679B" w:rsidRDefault="007D7787" w:rsidP="0002394C">
      <w:pPr>
        <w:spacing w:before="100" w:beforeAutospacing="1" w:line="318" w:lineRule="atLeast"/>
        <w:ind w:left="34" w:right="11" w:firstLine="567"/>
        <w:jc w:val="both"/>
      </w:pPr>
      <w:r w:rsidRPr="00E0679B">
        <w:t xml:space="preserve">1.2.Целью инвентаризации земельных участков является повышение эффективности использования земельных ресурсов, находящихся на территории </w:t>
      </w:r>
      <w:r w:rsidR="001223D5">
        <w:t xml:space="preserve"> муниципального</w:t>
      </w:r>
      <w:r w:rsidR="00E0679B">
        <w:t xml:space="preserve"> образования «</w:t>
      </w:r>
      <w:proofErr w:type="spellStart"/>
      <w:r w:rsidR="00E0679B">
        <w:t>Дукмасовское</w:t>
      </w:r>
      <w:proofErr w:type="spellEnd"/>
      <w:r w:rsidR="00E0679B">
        <w:t xml:space="preserve"> сельское поселение»</w:t>
      </w:r>
      <w:r w:rsidRPr="00E0679B">
        <w:t>,</w:t>
      </w:r>
      <w:r w:rsidR="001223D5">
        <w:t xml:space="preserve"> </w:t>
      </w:r>
      <w:r w:rsidRPr="00E0679B">
        <w:t xml:space="preserve">а также пополнение доходной части бюджета </w:t>
      </w:r>
      <w:proofErr w:type="spellStart"/>
      <w:r w:rsidR="001223D5">
        <w:t>муниицпального</w:t>
      </w:r>
      <w:proofErr w:type="spellEnd"/>
      <w:r w:rsidR="001223D5">
        <w:t xml:space="preserve"> </w:t>
      </w:r>
      <w:r w:rsidR="00E0679B">
        <w:t xml:space="preserve"> образования «</w:t>
      </w:r>
      <w:proofErr w:type="spellStart"/>
      <w:r w:rsidR="00E0679B">
        <w:t>Дукмасовское</w:t>
      </w:r>
      <w:proofErr w:type="spellEnd"/>
      <w:r w:rsidR="00E0679B">
        <w:t xml:space="preserve"> сельское поселение»</w:t>
      </w:r>
      <w:r w:rsidRPr="00E0679B">
        <w:t xml:space="preserve"> за счет поступления земельных платежей.</w:t>
      </w:r>
    </w:p>
    <w:p w:rsidR="001223D5" w:rsidRDefault="007D7787" w:rsidP="001200F1">
      <w:pPr>
        <w:spacing w:before="100" w:beforeAutospacing="1" w:line="318" w:lineRule="atLeast"/>
        <w:ind w:firstLine="539"/>
        <w:jc w:val="both"/>
      </w:pPr>
      <w:r w:rsidRPr="00E0679B">
        <w:t>1.3.Основными задачами инвентаризации земельных участков являются:</w:t>
      </w:r>
      <w:r w:rsidRPr="00E0679B">
        <w:br/>
        <w:t xml:space="preserve">        </w:t>
      </w:r>
      <w:r w:rsidR="001223D5">
        <w:t xml:space="preserve">- </w:t>
      </w:r>
      <w:r w:rsidRPr="00E0679B">
        <w:t xml:space="preserve"> учет земельных участков на территории </w:t>
      </w:r>
      <w:r w:rsidR="001223D5">
        <w:t xml:space="preserve"> муниципального</w:t>
      </w:r>
      <w:r w:rsidR="00E0679B">
        <w:t xml:space="preserve"> образования «</w:t>
      </w:r>
      <w:proofErr w:type="spellStart"/>
      <w:r w:rsidR="00E0679B">
        <w:t>Дукмасовское</w:t>
      </w:r>
      <w:proofErr w:type="spellEnd"/>
      <w:r w:rsidR="00E0679B">
        <w:t xml:space="preserve"> сельское поселение»</w:t>
      </w:r>
      <w:r w:rsidRPr="00E0679B">
        <w:t xml:space="preserve"> включающий в себя выявление всех собственников, </w:t>
      </w:r>
      <w:proofErr w:type="spellStart"/>
      <w:proofErr w:type="gramStart"/>
      <w:r w:rsidRPr="00E0679B">
        <w:t>землепользовате</w:t>
      </w:r>
      <w:proofErr w:type="spellEnd"/>
      <w:r w:rsidR="001223D5">
        <w:t>-</w:t>
      </w:r>
      <w:r w:rsidRPr="00E0679B">
        <w:t>лей</w:t>
      </w:r>
      <w:proofErr w:type="gramEnd"/>
      <w:r w:rsidRPr="00E0679B">
        <w:t>, землевладельцев и арендаторов с фиксацией сложившихся границ занимаемых участков;</w:t>
      </w:r>
      <w:r w:rsidR="001223D5">
        <w:t xml:space="preserve">  </w:t>
      </w:r>
    </w:p>
    <w:p w:rsidR="007D7787" w:rsidRPr="00E0679B" w:rsidRDefault="001223D5" w:rsidP="001200F1">
      <w:pPr>
        <w:spacing w:before="100" w:beforeAutospacing="1" w:line="318" w:lineRule="atLeast"/>
        <w:jc w:val="both"/>
      </w:pPr>
      <w:r>
        <w:t xml:space="preserve">      -в</w:t>
      </w:r>
      <w:r w:rsidR="007D7787" w:rsidRPr="00E0679B">
        <w:t>ыявление не используемых, нерационально используемых, используемых не по целевому назначению, а также не в соответствии с разрешенным использованием земельных участков и принятие по ним решений;</w:t>
      </w:r>
    </w:p>
    <w:p w:rsidR="007D7787" w:rsidRPr="00E0679B" w:rsidRDefault="001223D5" w:rsidP="001200F1">
      <w:pPr>
        <w:spacing w:before="6" w:line="318" w:lineRule="atLeast"/>
        <w:ind w:left="11" w:right="45" w:firstLine="533"/>
        <w:jc w:val="both"/>
      </w:pPr>
      <w:r>
        <w:t>-</w:t>
      </w:r>
      <w:r w:rsidR="007D7787" w:rsidRPr="00E0679B">
        <w:t>установление границ земельных участков, находящихся в собственности, пользовании, владении или аренде;</w:t>
      </w:r>
    </w:p>
    <w:p w:rsidR="007D7787" w:rsidRDefault="001223D5" w:rsidP="001200F1">
      <w:pPr>
        <w:spacing w:before="6" w:line="318" w:lineRule="atLeast"/>
        <w:ind w:left="11" w:right="45" w:firstLine="539"/>
        <w:jc w:val="both"/>
      </w:pPr>
      <w:r>
        <w:t>-</w:t>
      </w:r>
      <w:r w:rsidR="007D7787" w:rsidRPr="00E0679B">
        <w:t>определение качественного состояния и иных параметров земельных участков.</w:t>
      </w:r>
    </w:p>
    <w:p w:rsidR="001223D5" w:rsidRPr="00E0679B" w:rsidRDefault="001223D5" w:rsidP="001200F1">
      <w:pPr>
        <w:spacing w:before="6" w:line="318" w:lineRule="atLeast"/>
        <w:ind w:left="11" w:right="45" w:firstLine="539"/>
        <w:jc w:val="both"/>
      </w:pPr>
    </w:p>
    <w:p w:rsidR="007D7787" w:rsidRPr="00E0679B" w:rsidRDefault="007D7787" w:rsidP="001200F1">
      <w:pPr>
        <w:spacing w:before="11" w:line="318" w:lineRule="atLeast"/>
        <w:ind w:left="11" w:right="51" w:firstLine="561"/>
        <w:jc w:val="both"/>
      </w:pPr>
      <w:r w:rsidRPr="00E0679B">
        <w:t xml:space="preserve">1.4.Инвентаризация земельных участков на территории </w:t>
      </w:r>
      <w:r w:rsidR="001223D5">
        <w:t xml:space="preserve"> муниципального</w:t>
      </w:r>
      <w:r w:rsidR="00E0679B">
        <w:t xml:space="preserve"> образования «</w:t>
      </w:r>
      <w:proofErr w:type="spellStart"/>
      <w:r w:rsidR="00E0679B">
        <w:t>Дукмасовское</w:t>
      </w:r>
      <w:proofErr w:type="spellEnd"/>
      <w:r w:rsidR="00E0679B">
        <w:t xml:space="preserve"> сельское поселение»</w:t>
      </w:r>
      <w:r w:rsidRPr="00E0679B">
        <w:t xml:space="preserve"> осуществляется путем:</w:t>
      </w:r>
    </w:p>
    <w:p w:rsidR="001223D5" w:rsidRDefault="001223D5" w:rsidP="001200F1">
      <w:pPr>
        <w:spacing w:before="100" w:beforeAutospacing="1" w:line="318" w:lineRule="atLeast"/>
        <w:ind w:right="57" w:firstLine="533"/>
        <w:jc w:val="both"/>
      </w:pPr>
      <w:r>
        <w:lastRenderedPageBreak/>
        <w:t xml:space="preserve">- </w:t>
      </w:r>
      <w:r w:rsidR="007D7787" w:rsidRPr="00E0679B">
        <w:t xml:space="preserve">организации деятельности по инвентаризации земель межведомственной комиссии по инвентаризации земельных участков на территории </w:t>
      </w:r>
      <w:r>
        <w:t xml:space="preserve"> муниципального</w:t>
      </w:r>
      <w:r w:rsidR="00E0679B">
        <w:t xml:space="preserve"> образования «</w:t>
      </w:r>
      <w:proofErr w:type="spellStart"/>
      <w:r w:rsidR="00E0679B">
        <w:t>Дукмасовское</w:t>
      </w:r>
      <w:proofErr w:type="spellEnd"/>
      <w:r w:rsidR="00E0679B">
        <w:t xml:space="preserve"> сельское поселение»</w:t>
      </w:r>
      <w:r>
        <w:t>;</w:t>
      </w:r>
      <w:r w:rsidR="007D7787" w:rsidRPr="00E0679B">
        <w:t xml:space="preserve"> </w:t>
      </w:r>
    </w:p>
    <w:p w:rsidR="007D7787" w:rsidRPr="00E0679B" w:rsidRDefault="001223D5" w:rsidP="001200F1">
      <w:pPr>
        <w:spacing w:before="100" w:beforeAutospacing="1" w:line="318" w:lineRule="atLeast"/>
        <w:ind w:right="57" w:firstLine="533"/>
        <w:jc w:val="both"/>
      </w:pPr>
      <w:r>
        <w:t xml:space="preserve">- </w:t>
      </w:r>
      <w:r w:rsidR="007D7787" w:rsidRPr="00E0679B">
        <w:t>взаимодействия с государственными органами, уполномоченными в сфере технической инвентаризации объектов недвижимости, регистрации прав на недвижимое имущество, земельных и налоговых отношений;</w:t>
      </w:r>
    </w:p>
    <w:p w:rsidR="007D7787" w:rsidRPr="00E0679B" w:rsidRDefault="001223D5" w:rsidP="001200F1">
      <w:pPr>
        <w:spacing w:before="100" w:beforeAutospacing="1" w:line="323" w:lineRule="atLeast"/>
        <w:ind w:left="51" w:firstLine="533"/>
        <w:jc w:val="both"/>
      </w:pPr>
      <w:r>
        <w:t xml:space="preserve">- </w:t>
      </w:r>
      <w:r w:rsidR="007D7787" w:rsidRPr="00E0679B">
        <w:t>привлечения землеустроительных и научно-исследовательских организаций, управляющих компаний, товариществ собственников жилья.</w:t>
      </w:r>
    </w:p>
    <w:p w:rsidR="007D7787" w:rsidRPr="008F24F0" w:rsidRDefault="007D7787" w:rsidP="001200F1">
      <w:pPr>
        <w:spacing w:before="312"/>
        <w:ind w:left="1089"/>
        <w:jc w:val="both"/>
        <w:rPr>
          <w:b/>
        </w:rPr>
      </w:pPr>
      <w:r w:rsidRPr="008F24F0">
        <w:rPr>
          <w:b/>
        </w:rPr>
        <w:t>2. Порядок проведения инвентаризации земельных участков</w:t>
      </w:r>
    </w:p>
    <w:p w:rsidR="007D7787" w:rsidRPr="00E0679B" w:rsidRDefault="007D7787" w:rsidP="001200F1">
      <w:pPr>
        <w:spacing w:before="312" w:line="323" w:lineRule="atLeast"/>
        <w:ind w:left="34" w:right="6" w:firstLine="533"/>
        <w:jc w:val="both"/>
      </w:pPr>
      <w:r w:rsidRPr="00E0679B">
        <w:t xml:space="preserve">2.1. Инвентаризация осуществляется в соответствии с планами-графиками, утвержденными заместителем главы администрации </w:t>
      </w:r>
      <w:r w:rsidR="001223D5">
        <w:t xml:space="preserve"> муниципального</w:t>
      </w:r>
      <w:r w:rsidR="00E0679B">
        <w:t xml:space="preserve"> образования «</w:t>
      </w:r>
      <w:proofErr w:type="spellStart"/>
      <w:r w:rsidR="00E0679B">
        <w:t>Дукмасовское</w:t>
      </w:r>
      <w:proofErr w:type="spellEnd"/>
      <w:r w:rsidR="00E0679B">
        <w:t xml:space="preserve"> сельское поселение</w:t>
      </w:r>
      <w:r w:rsidR="00E0679B" w:rsidRPr="003778BA">
        <w:t>»</w:t>
      </w:r>
      <w:r w:rsidRPr="003778BA">
        <w:t>,</w:t>
      </w:r>
      <w:r w:rsidRPr="00517AD0">
        <w:rPr>
          <w:color w:val="FF0000"/>
        </w:rPr>
        <w:t xml:space="preserve"> </w:t>
      </w:r>
      <w:r w:rsidRPr="00E0679B">
        <w:t xml:space="preserve">являющимся </w:t>
      </w:r>
      <w:r w:rsidRPr="003778BA">
        <w:t xml:space="preserve">председателем межведомственной комиссии по инвентаризации земельных участков на </w:t>
      </w:r>
      <w:r w:rsidRPr="00E0679B">
        <w:t xml:space="preserve">территории </w:t>
      </w:r>
      <w:r w:rsidR="001223D5">
        <w:t xml:space="preserve"> муниципального</w:t>
      </w:r>
      <w:r w:rsidR="00E0679B">
        <w:t xml:space="preserve"> образования «</w:t>
      </w:r>
      <w:proofErr w:type="spellStart"/>
      <w:r w:rsidR="00E0679B">
        <w:t>Дукмасовское</w:t>
      </w:r>
      <w:proofErr w:type="spellEnd"/>
      <w:r w:rsidR="00E0679B">
        <w:t xml:space="preserve"> сельское поселение»</w:t>
      </w:r>
      <w:r w:rsidR="00517AD0">
        <w:t xml:space="preserve"> </w:t>
      </w:r>
      <w:r w:rsidRPr="00E0679B">
        <w:t>(далее по тексту - председатель комиссии).</w:t>
      </w:r>
    </w:p>
    <w:p w:rsidR="007D7787" w:rsidRPr="00E0679B" w:rsidRDefault="007D7787" w:rsidP="001200F1">
      <w:pPr>
        <w:spacing w:before="100" w:beforeAutospacing="1" w:line="323" w:lineRule="atLeast"/>
        <w:ind w:left="34" w:right="6" w:firstLine="533"/>
        <w:jc w:val="both"/>
      </w:pPr>
      <w:r w:rsidRPr="00E0679B">
        <w:t xml:space="preserve">2.2. Межведомственной комиссией по инвентаризации земельных участков на территории </w:t>
      </w:r>
      <w:r w:rsidR="001223D5">
        <w:t xml:space="preserve"> муниципального</w:t>
      </w:r>
      <w:r w:rsidR="00E0679B">
        <w:t xml:space="preserve"> образования «</w:t>
      </w:r>
      <w:proofErr w:type="spellStart"/>
      <w:r w:rsidR="00E0679B">
        <w:t>Дукмасовское</w:t>
      </w:r>
      <w:proofErr w:type="spellEnd"/>
      <w:r w:rsidR="00E0679B">
        <w:t xml:space="preserve"> сельское поселение»</w:t>
      </w:r>
      <w:r w:rsidRPr="00E0679B">
        <w:t xml:space="preserve"> создаются рабочие группы, состоящие из сотрудников администрации </w:t>
      </w:r>
      <w:r w:rsidR="001223D5">
        <w:t xml:space="preserve"> муниципального</w:t>
      </w:r>
      <w:r w:rsidR="00E0679B">
        <w:t xml:space="preserve"> образования «</w:t>
      </w:r>
      <w:proofErr w:type="spellStart"/>
      <w:r w:rsidR="00E0679B">
        <w:t>Дукмасовское</w:t>
      </w:r>
      <w:proofErr w:type="spellEnd"/>
      <w:r w:rsidR="00E0679B">
        <w:t xml:space="preserve"> сельское поселение»</w:t>
      </w:r>
      <w:r w:rsidRPr="00E0679B">
        <w:t>, а также работников государственных органов, уполномоченных в сфере технической инвентаризации объектов недвижимости, регистрации прав на недвижимое имущество, земельных и налоговых отношений (по согласованию).</w:t>
      </w:r>
    </w:p>
    <w:p w:rsidR="007D7787" w:rsidRPr="00E0679B" w:rsidRDefault="007D7787" w:rsidP="001200F1">
      <w:pPr>
        <w:spacing w:before="100" w:beforeAutospacing="1" w:line="323" w:lineRule="atLeast"/>
        <w:ind w:left="34" w:right="11" w:firstLine="533"/>
        <w:jc w:val="both"/>
      </w:pPr>
      <w:r w:rsidRPr="00E0679B">
        <w:t>2.3.Рабочие группы осуществляют инвентаризацию земельных участков</w:t>
      </w:r>
      <w:r w:rsidRPr="00E0679B">
        <w:br/>
        <w:t xml:space="preserve">на территории </w:t>
      </w:r>
      <w:r w:rsidR="001223D5">
        <w:t xml:space="preserve"> муниципального</w:t>
      </w:r>
      <w:r w:rsidR="00E0679B">
        <w:t xml:space="preserve"> образования «</w:t>
      </w:r>
      <w:proofErr w:type="spellStart"/>
      <w:r w:rsidR="00E0679B">
        <w:t>Дукмасовское</w:t>
      </w:r>
      <w:proofErr w:type="spellEnd"/>
      <w:r w:rsidR="00E0679B">
        <w:t xml:space="preserve"> сельское поселение»</w:t>
      </w:r>
      <w:r w:rsidRPr="00E0679B">
        <w:t>.</w:t>
      </w:r>
    </w:p>
    <w:p w:rsidR="007D7787" w:rsidRPr="00E0679B" w:rsidRDefault="007D7787" w:rsidP="001200F1">
      <w:pPr>
        <w:spacing w:before="100" w:beforeAutospacing="1" w:line="323" w:lineRule="atLeast"/>
        <w:ind w:left="34" w:right="6" w:firstLine="533"/>
        <w:jc w:val="both"/>
      </w:pPr>
      <w:r w:rsidRPr="00E0679B">
        <w:t xml:space="preserve">2.4. Координацию деятельности рабочих групп осуществляет межведомственная комиссия по инвентаризации земельных участков на территории </w:t>
      </w:r>
      <w:r w:rsidR="001223D5">
        <w:t xml:space="preserve"> муниципального</w:t>
      </w:r>
      <w:r w:rsidR="00E0679B">
        <w:t xml:space="preserve"> образования «</w:t>
      </w:r>
      <w:proofErr w:type="spellStart"/>
      <w:r w:rsidR="00E0679B">
        <w:t>Дукмасовское</w:t>
      </w:r>
      <w:proofErr w:type="spellEnd"/>
      <w:r w:rsidR="00E0679B">
        <w:t xml:space="preserve"> сельское поселение»</w:t>
      </w:r>
      <w:r w:rsidR="00517AD0">
        <w:t>.</w:t>
      </w:r>
    </w:p>
    <w:p w:rsidR="007D7787" w:rsidRPr="00E0679B" w:rsidRDefault="007D7787" w:rsidP="001200F1">
      <w:pPr>
        <w:spacing w:before="6" w:line="323" w:lineRule="atLeast"/>
        <w:ind w:left="23" w:right="23" w:firstLine="544"/>
        <w:jc w:val="both"/>
      </w:pPr>
      <w:r w:rsidRPr="00E0679B">
        <w:t xml:space="preserve">2.5. Материалы инвентаризации оформляются в соответствии с Приказом Роскомзема от 02.08.93 № 38 "О проведении инвентаризации земель" и предоставляются рабочими группами в межведомственную комиссию по инвентаризации земельных участков на территории </w:t>
      </w:r>
      <w:r w:rsidR="001223D5">
        <w:t xml:space="preserve"> муниципального</w:t>
      </w:r>
      <w:r w:rsidR="00E0679B">
        <w:t xml:space="preserve"> образования «</w:t>
      </w:r>
      <w:proofErr w:type="spellStart"/>
      <w:r w:rsidR="00E0679B">
        <w:t>Дукмасовское</w:t>
      </w:r>
      <w:proofErr w:type="spellEnd"/>
      <w:r w:rsidR="00E0679B">
        <w:t xml:space="preserve"> сельское поселение»</w:t>
      </w:r>
      <w:r w:rsidRPr="00E0679B">
        <w:t xml:space="preserve"> для подготовки решения комиссии о результатах инвентаризации земельных участков.</w:t>
      </w:r>
    </w:p>
    <w:p w:rsidR="007D7787" w:rsidRPr="008F24F0" w:rsidRDefault="007D7787" w:rsidP="001200F1">
      <w:pPr>
        <w:spacing w:before="323"/>
        <w:ind w:right="28"/>
        <w:jc w:val="both"/>
        <w:rPr>
          <w:b/>
        </w:rPr>
      </w:pPr>
      <w:r w:rsidRPr="008F24F0">
        <w:rPr>
          <w:b/>
        </w:rPr>
        <w:t>3. Порядок деятельности комиссии</w:t>
      </w:r>
    </w:p>
    <w:p w:rsidR="007D7787" w:rsidRPr="00E0679B" w:rsidRDefault="007D7787" w:rsidP="001200F1">
      <w:pPr>
        <w:spacing w:before="323" w:line="318" w:lineRule="atLeast"/>
        <w:ind w:left="11" w:right="45" w:firstLine="539"/>
        <w:jc w:val="both"/>
      </w:pPr>
      <w:r w:rsidRPr="00E0679B">
        <w:t xml:space="preserve">3.1. Комиссия создается в соответствии с постановлением администрации </w:t>
      </w:r>
      <w:r w:rsidR="001223D5">
        <w:t xml:space="preserve"> муниципального</w:t>
      </w:r>
      <w:r w:rsidR="00E0679B">
        <w:t xml:space="preserve"> образования «</w:t>
      </w:r>
      <w:proofErr w:type="spellStart"/>
      <w:r w:rsidR="00E0679B">
        <w:t>Дукмасовское</w:t>
      </w:r>
      <w:proofErr w:type="spellEnd"/>
      <w:r w:rsidR="00E0679B">
        <w:t xml:space="preserve"> сельское поселение»</w:t>
      </w:r>
      <w:r w:rsidRPr="00E0679B">
        <w:t>.</w:t>
      </w:r>
    </w:p>
    <w:p w:rsidR="007D7787" w:rsidRPr="00E0679B" w:rsidRDefault="007D7787" w:rsidP="001200F1">
      <w:pPr>
        <w:spacing w:before="6" w:line="318" w:lineRule="atLeast"/>
        <w:ind w:left="11" w:right="45" w:firstLine="533"/>
        <w:jc w:val="both"/>
      </w:pPr>
      <w:r w:rsidRPr="00E0679B">
        <w:t>3.2.Деятельностью комиссии руководит ее председатель, который определяет дату, место и порядок ее заседаний.</w:t>
      </w:r>
    </w:p>
    <w:p w:rsidR="007D7787" w:rsidRPr="00E0679B" w:rsidRDefault="008F24F0" w:rsidP="001200F1">
      <w:pPr>
        <w:pStyle w:val="a4"/>
        <w:numPr>
          <w:ilvl w:val="1"/>
          <w:numId w:val="3"/>
        </w:numPr>
        <w:spacing w:before="100" w:beforeAutospacing="1" w:line="318" w:lineRule="atLeast"/>
        <w:jc w:val="both"/>
      </w:pPr>
      <w:r>
        <w:lastRenderedPageBreak/>
        <w:t xml:space="preserve"> </w:t>
      </w:r>
      <w:r w:rsidR="007D7787" w:rsidRPr="00E0679B">
        <w:t>Заседания комиссии проводятся не реже 2 раз в год.</w:t>
      </w:r>
    </w:p>
    <w:p w:rsidR="007D7787" w:rsidRPr="00E0679B" w:rsidRDefault="008F24F0" w:rsidP="001200F1">
      <w:pPr>
        <w:pStyle w:val="a4"/>
        <w:numPr>
          <w:ilvl w:val="1"/>
          <w:numId w:val="3"/>
        </w:numPr>
        <w:spacing w:before="100" w:beforeAutospacing="1" w:line="318" w:lineRule="atLeast"/>
        <w:jc w:val="both"/>
      </w:pPr>
      <w:r>
        <w:t xml:space="preserve"> </w:t>
      </w:r>
      <w:r w:rsidR="007D7787" w:rsidRPr="00E0679B">
        <w:t>Подготовку заседания комиссии осуществляет ее секретарь.</w:t>
      </w:r>
    </w:p>
    <w:p w:rsidR="007D7787" w:rsidRPr="00E0679B" w:rsidRDefault="008F24F0" w:rsidP="001200F1">
      <w:pPr>
        <w:spacing w:before="100" w:beforeAutospacing="1" w:line="318" w:lineRule="atLeast"/>
        <w:ind w:right="51" w:firstLine="533"/>
        <w:jc w:val="both"/>
      </w:pPr>
      <w:r>
        <w:t>3.5</w:t>
      </w:r>
      <w:r w:rsidR="007D7787" w:rsidRPr="00E0679B">
        <w:t>. Заседание комиссии правомочно, когда на нем присутствуют более половины членов комиссии.</w:t>
      </w:r>
    </w:p>
    <w:p w:rsidR="007D7787" w:rsidRPr="00E0679B" w:rsidRDefault="007D7787" w:rsidP="001200F1">
      <w:pPr>
        <w:spacing w:before="23"/>
        <w:ind w:left="-17"/>
        <w:jc w:val="both"/>
      </w:pPr>
      <w:r w:rsidRPr="00E0679B">
        <w:t xml:space="preserve">Извещение о заседании комиссии носит заблаговременный характер и осуществляется не </w:t>
      </w:r>
      <w:proofErr w:type="gramStart"/>
      <w:r w:rsidRPr="00E0679B">
        <w:t>позднее</w:t>
      </w:r>
      <w:proofErr w:type="gramEnd"/>
      <w:r w:rsidRPr="00E0679B">
        <w:t xml:space="preserve"> чем за 3 (три) рабочих дня до его проведения.</w:t>
      </w:r>
    </w:p>
    <w:p w:rsidR="007D7787" w:rsidRPr="00E0679B" w:rsidRDefault="008F24F0" w:rsidP="001200F1">
      <w:pPr>
        <w:spacing w:before="6" w:line="323" w:lineRule="atLeast"/>
        <w:ind w:left="23" w:firstLine="539"/>
        <w:jc w:val="both"/>
      </w:pPr>
      <w:r>
        <w:t>3.6</w:t>
      </w:r>
      <w:r w:rsidR="007D7787" w:rsidRPr="00E0679B">
        <w:t>. К заседанию комиссии ее члены в рамках своей компетенции должны подготовить и иметь при себе документы по вопросам повестки заседания.</w:t>
      </w:r>
    </w:p>
    <w:p w:rsidR="007D7787" w:rsidRPr="00E0679B" w:rsidRDefault="008F24F0" w:rsidP="001200F1">
      <w:pPr>
        <w:spacing w:before="100" w:beforeAutospacing="1" w:line="323" w:lineRule="atLeast"/>
        <w:ind w:left="23" w:firstLine="539"/>
        <w:jc w:val="both"/>
      </w:pPr>
      <w:r>
        <w:t>3.7</w:t>
      </w:r>
      <w:r w:rsidR="007D7787" w:rsidRPr="00E0679B">
        <w:t>. В ходе заседания комиссии рассматриваются материалы инвентаризации рабочих групп для анализа использования земельных участков на соответствие действующему законодательству.</w:t>
      </w:r>
    </w:p>
    <w:p w:rsidR="007D7787" w:rsidRPr="00E0679B" w:rsidRDefault="007D7787" w:rsidP="001200F1">
      <w:pPr>
        <w:spacing w:before="100" w:beforeAutospacing="1" w:line="323" w:lineRule="atLeast"/>
        <w:ind w:left="6" w:firstLine="544"/>
        <w:jc w:val="both"/>
      </w:pPr>
      <w:r w:rsidRPr="00E0679B">
        <w:t>3.</w:t>
      </w:r>
      <w:r w:rsidR="008F24F0">
        <w:t>8</w:t>
      </w:r>
      <w:r w:rsidRPr="00E0679B">
        <w:t xml:space="preserve">. </w:t>
      </w:r>
      <w:proofErr w:type="gramStart"/>
      <w:r w:rsidRPr="00E0679B">
        <w:t xml:space="preserve">По итогам заседания комиссии выносится решение о возможности учета материалов инвентаризации обследованных земельных участков в документации по планировке территории </w:t>
      </w:r>
      <w:r w:rsidR="001223D5">
        <w:t xml:space="preserve"> муниципального</w:t>
      </w:r>
      <w:r w:rsidR="00E0679B">
        <w:t xml:space="preserve"> образования «</w:t>
      </w:r>
      <w:proofErr w:type="spellStart"/>
      <w:r w:rsidR="00E0679B">
        <w:t>Дукмасовское</w:t>
      </w:r>
      <w:proofErr w:type="spellEnd"/>
      <w:r w:rsidR="00E0679B">
        <w:t xml:space="preserve"> сельское поселение»</w:t>
      </w:r>
      <w:r w:rsidRPr="00E0679B">
        <w:t>, о направлении в специальные органы для расчета земельных платежей, а также принятия необходимых решений по распоряжению земельными участками, государственная собственность на которые не разграничена или находящимися в муниципальной собственности.</w:t>
      </w:r>
      <w:proofErr w:type="gramEnd"/>
    </w:p>
    <w:p w:rsidR="007D7787" w:rsidRPr="00E0679B" w:rsidRDefault="007D7787" w:rsidP="001200F1">
      <w:pPr>
        <w:spacing w:before="6" w:line="323" w:lineRule="atLeast"/>
        <w:ind w:right="23" w:firstLine="539"/>
        <w:jc w:val="both"/>
      </w:pPr>
      <w:r w:rsidRPr="00E0679B">
        <w:t>3.</w:t>
      </w:r>
      <w:r w:rsidR="008F24F0">
        <w:t>9</w:t>
      </w:r>
      <w:r w:rsidRPr="00E0679B">
        <w:t>. Решение комиссии принимается большинством голосов путем открытого голосования.</w:t>
      </w:r>
    </w:p>
    <w:p w:rsidR="007D7787" w:rsidRPr="00E0679B" w:rsidRDefault="007D7787" w:rsidP="001200F1">
      <w:pPr>
        <w:spacing w:before="6" w:line="323" w:lineRule="atLeast"/>
        <w:ind w:right="23" w:firstLine="539"/>
        <w:jc w:val="both"/>
      </w:pPr>
      <w:r w:rsidRPr="00E0679B">
        <w:t>3.1</w:t>
      </w:r>
      <w:r w:rsidR="008F24F0">
        <w:t>0</w:t>
      </w:r>
      <w:r w:rsidRPr="00E0679B">
        <w:t>. Итоги заседания комиссии оформляются протоколом, который ведет секретарь, утверждается председателем и подписывается всеми присутствующими членами комиссии.</w:t>
      </w:r>
    </w:p>
    <w:p w:rsidR="007D7787" w:rsidRPr="00E0679B" w:rsidRDefault="007D7787" w:rsidP="001200F1">
      <w:pPr>
        <w:jc w:val="both"/>
        <w:rPr>
          <w:rFonts w:eastAsiaTheme="minorHAnsi"/>
          <w:lang w:eastAsia="en-US"/>
        </w:rPr>
      </w:pPr>
    </w:p>
    <w:p w:rsidR="007D7787" w:rsidRPr="00E0679B" w:rsidRDefault="007D7787" w:rsidP="001200F1">
      <w:pPr>
        <w:jc w:val="both"/>
      </w:pPr>
    </w:p>
    <w:p w:rsidR="007D7787" w:rsidRPr="00E0679B" w:rsidRDefault="007D7787" w:rsidP="001200F1">
      <w:pPr>
        <w:jc w:val="both"/>
      </w:pPr>
    </w:p>
    <w:p w:rsidR="007D7787" w:rsidRPr="00E0679B" w:rsidRDefault="007D7787" w:rsidP="001200F1">
      <w:pPr>
        <w:jc w:val="both"/>
      </w:pPr>
    </w:p>
    <w:p w:rsidR="007D7787" w:rsidRPr="00E0679B" w:rsidRDefault="007D7787" w:rsidP="001200F1">
      <w:pPr>
        <w:jc w:val="both"/>
      </w:pPr>
    </w:p>
    <w:p w:rsidR="007D7787" w:rsidRPr="00E0679B" w:rsidRDefault="007D7787" w:rsidP="001200F1">
      <w:pPr>
        <w:jc w:val="both"/>
      </w:pPr>
    </w:p>
    <w:p w:rsidR="007D7787" w:rsidRPr="00E0679B" w:rsidRDefault="007D7787" w:rsidP="001200F1">
      <w:pPr>
        <w:jc w:val="both"/>
      </w:pPr>
    </w:p>
    <w:p w:rsidR="007D7787" w:rsidRPr="00E0679B" w:rsidRDefault="007D7787" w:rsidP="001200F1">
      <w:pPr>
        <w:jc w:val="both"/>
      </w:pPr>
      <w:bookmarkStart w:id="0" w:name="_GoBack"/>
      <w:bookmarkEnd w:id="0"/>
    </w:p>
    <w:sectPr w:rsidR="007D7787" w:rsidRPr="00E0679B" w:rsidSect="00E067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629"/>
    <w:multiLevelType w:val="multilevel"/>
    <w:tmpl w:val="35FA0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D20BD"/>
    <w:multiLevelType w:val="hybridMultilevel"/>
    <w:tmpl w:val="CB4E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C0A9C"/>
    <w:multiLevelType w:val="multilevel"/>
    <w:tmpl w:val="75EEA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B0"/>
    <w:rsid w:val="0002394C"/>
    <w:rsid w:val="00072B43"/>
    <w:rsid w:val="000F4242"/>
    <w:rsid w:val="00116574"/>
    <w:rsid w:val="001200F1"/>
    <w:rsid w:val="001223D5"/>
    <w:rsid w:val="001C67EC"/>
    <w:rsid w:val="001D0CD0"/>
    <w:rsid w:val="00202A23"/>
    <w:rsid w:val="0020686E"/>
    <w:rsid w:val="002D15BD"/>
    <w:rsid w:val="002D337F"/>
    <w:rsid w:val="00343F75"/>
    <w:rsid w:val="003778BA"/>
    <w:rsid w:val="003F514E"/>
    <w:rsid w:val="004E1F19"/>
    <w:rsid w:val="00517AD0"/>
    <w:rsid w:val="00543AE6"/>
    <w:rsid w:val="00572206"/>
    <w:rsid w:val="005755B2"/>
    <w:rsid w:val="005E04AD"/>
    <w:rsid w:val="0068673B"/>
    <w:rsid w:val="00694C98"/>
    <w:rsid w:val="006A36B3"/>
    <w:rsid w:val="006E732D"/>
    <w:rsid w:val="0076795D"/>
    <w:rsid w:val="007D3EA4"/>
    <w:rsid w:val="007D7787"/>
    <w:rsid w:val="008266A8"/>
    <w:rsid w:val="00884811"/>
    <w:rsid w:val="008F24F0"/>
    <w:rsid w:val="00932DE9"/>
    <w:rsid w:val="0095376C"/>
    <w:rsid w:val="009D4BB3"/>
    <w:rsid w:val="009D53AE"/>
    <w:rsid w:val="009F23B0"/>
    <w:rsid w:val="00A01C09"/>
    <w:rsid w:val="00A27FC7"/>
    <w:rsid w:val="00AA6B64"/>
    <w:rsid w:val="00AC49B0"/>
    <w:rsid w:val="00B04CF3"/>
    <w:rsid w:val="00C556D1"/>
    <w:rsid w:val="00C726E6"/>
    <w:rsid w:val="00D36F66"/>
    <w:rsid w:val="00D6285E"/>
    <w:rsid w:val="00D80F28"/>
    <w:rsid w:val="00E0679B"/>
    <w:rsid w:val="00E81068"/>
    <w:rsid w:val="00F2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2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79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9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2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79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9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64</cp:revision>
  <cp:lastPrinted>2013-11-05T04:35:00Z</cp:lastPrinted>
  <dcterms:created xsi:type="dcterms:W3CDTF">2011-09-20T07:00:00Z</dcterms:created>
  <dcterms:modified xsi:type="dcterms:W3CDTF">2015-08-19T13:13:00Z</dcterms:modified>
</cp:coreProperties>
</file>