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514A8F" w:rsidP="008322FE">
      <w:pPr>
        <w:rPr>
          <w:b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0C5081DF" wp14:editId="0792FE43">
            <wp:simplePos x="0" y="0"/>
            <wp:positionH relativeFrom="column">
              <wp:posOffset>3999865</wp:posOffset>
            </wp:positionH>
            <wp:positionV relativeFrom="paragraph">
              <wp:posOffset>-34290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7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564900008" r:id="rId8"/>
        </w:pict>
      </w:r>
      <w:r w:rsidR="003D322F">
        <w:rPr>
          <w:b/>
        </w:rPr>
        <w:t xml:space="preserve">  </w:t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____________________________________________________________________________               </w:t>
      </w:r>
    </w:p>
    <w:p w:rsidR="008322FE" w:rsidRDefault="008322FE" w:rsidP="008322F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                 1</w:t>
      </w:r>
      <w:r w:rsidR="00B11523">
        <w:t>4</w:t>
      </w:r>
      <w:r>
        <w:t>.0</w:t>
      </w:r>
      <w:r w:rsidR="00B11523">
        <w:t>8</w:t>
      </w:r>
      <w:r>
        <w:t>.201</w:t>
      </w:r>
      <w:r w:rsidR="00B11523">
        <w:t>7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F33B84">
        <w:t>18</w:t>
      </w:r>
      <w:bookmarkStart w:id="0" w:name="_GoBack"/>
      <w:bookmarkEnd w:id="0"/>
      <w:r>
        <w:t xml:space="preserve">-п   </w:t>
      </w:r>
    </w:p>
    <w:p w:rsidR="003D322F" w:rsidRDefault="003D322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rStyle w:val="a5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E6039" w:rsidRDefault="00DD5F7A"/>
    <w:p w:rsidR="00B11523" w:rsidRDefault="003D322F" w:rsidP="00F536F3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="00B11523">
        <w:t>б установлении на территории</w:t>
      </w:r>
      <w:r>
        <w:t xml:space="preserve"> </w:t>
      </w:r>
      <w:proofErr w:type="gramStart"/>
      <w:r w:rsidR="00E66A02" w:rsidRPr="003D322F">
        <w:t>муниципального</w:t>
      </w:r>
      <w:proofErr w:type="gramEnd"/>
      <w:r w:rsidR="00E66A02" w:rsidRPr="003D322F">
        <w:t xml:space="preserve"> </w:t>
      </w:r>
      <w:r>
        <w:t xml:space="preserve">  </w:t>
      </w:r>
    </w:p>
    <w:p w:rsidR="00F536F3" w:rsidRDefault="00B11523" w:rsidP="00F536F3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="00E66A02" w:rsidRPr="003D322F">
        <w:t>бразования</w:t>
      </w:r>
      <w:r>
        <w:t xml:space="preserve"> </w:t>
      </w:r>
      <w:r w:rsidR="00E66A02" w:rsidRPr="003D322F">
        <w:t>«</w:t>
      </w:r>
      <w:proofErr w:type="spellStart"/>
      <w:r w:rsidR="00E66A02" w:rsidRPr="003D322F">
        <w:t>Дукмасовское</w:t>
      </w:r>
      <w:proofErr w:type="spellEnd"/>
      <w:r w:rsidR="00E66A02" w:rsidRPr="003D322F">
        <w:t xml:space="preserve"> сельское поселение»</w:t>
      </w:r>
    </w:p>
    <w:p w:rsidR="00B11523" w:rsidRPr="003D322F" w:rsidRDefault="00B11523" w:rsidP="00F536F3">
      <w:pPr>
        <w:pStyle w:val="a3"/>
        <w:shd w:val="clear" w:color="auto" w:fill="FFFFFF"/>
        <w:spacing w:before="0" w:beforeAutospacing="0" w:after="0" w:afterAutospacing="0"/>
      </w:pPr>
      <w:r>
        <w:t>особого противопожарного режима</w:t>
      </w:r>
    </w:p>
    <w:p w:rsidR="003D322F" w:rsidRPr="003D322F" w:rsidRDefault="003D322F" w:rsidP="00F536F3">
      <w:pPr>
        <w:pStyle w:val="a3"/>
        <w:shd w:val="clear" w:color="auto" w:fill="FFFFFF"/>
        <w:spacing w:before="0" w:beforeAutospacing="0" w:after="0" w:afterAutospacing="0"/>
      </w:pPr>
    </w:p>
    <w:p w:rsidR="00B11523" w:rsidRDefault="00F536F3" w:rsidP="00B11523">
      <w:pPr>
        <w:pStyle w:val="a3"/>
        <w:shd w:val="clear" w:color="auto" w:fill="FFFFFF"/>
        <w:spacing w:before="0" w:beforeAutospacing="0" w:after="0" w:afterAutospacing="0"/>
        <w:jc w:val="both"/>
      </w:pPr>
      <w:r w:rsidRPr="003D322F">
        <w:t> </w:t>
      </w:r>
      <w:r w:rsidR="00B11523">
        <w:t xml:space="preserve">       </w:t>
      </w:r>
      <w:r w:rsidRPr="003D322F">
        <w:t> </w:t>
      </w:r>
      <w:r w:rsidR="00E66A02" w:rsidRPr="003D322F">
        <w:t xml:space="preserve"> </w:t>
      </w:r>
      <w:proofErr w:type="gramStart"/>
      <w:r w:rsidR="00E66A02" w:rsidRPr="003D322F">
        <w:t xml:space="preserve">В </w:t>
      </w:r>
      <w:r w:rsidR="00B11523">
        <w:t xml:space="preserve">соответствии со статьей 30 Федерального закона от 21.12.1994г. № 69-ФЗ «О пожарной безопасности»,  на основании Постановления главы  администрации МО «Шовгеновский район» от 14.08.2017г. № 361 и в </w:t>
      </w:r>
      <w:r w:rsidR="00E66A02" w:rsidRPr="003D322F">
        <w:t xml:space="preserve">связи с </w:t>
      </w:r>
      <w:r w:rsidR="00B11523">
        <w:t>установ</w:t>
      </w:r>
      <w:r w:rsidRPr="003D322F">
        <w:t>лением</w:t>
      </w:r>
      <w:r w:rsidR="00B11523">
        <w:t xml:space="preserve"> на большой части Южного Федерального округа, в том числе на </w:t>
      </w:r>
      <w:r w:rsidRPr="003D322F">
        <w:t xml:space="preserve"> </w:t>
      </w:r>
      <w:r w:rsidR="00B11523">
        <w:t xml:space="preserve">территории </w:t>
      </w:r>
      <w:r w:rsidR="00B11523" w:rsidRPr="003D322F">
        <w:t xml:space="preserve">муниципального </w:t>
      </w:r>
      <w:r w:rsidR="00B11523">
        <w:t>о</w:t>
      </w:r>
      <w:r w:rsidR="00B11523" w:rsidRPr="003D322F">
        <w:t>бразования</w:t>
      </w:r>
      <w:r w:rsidR="00B11523">
        <w:t xml:space="preserve"> </w:t>
      </w:r>
      <w:r w:rsidR="00B11523" w:rsidRPr="003D322F">
        <w:t>«</w:t>
      </w:r>
      <w:proofErr w:type="spellStart"/>
      <w:r w:rsidR="00B11523" w:rsidRPr="003D322F">
        <w:t>Дукмасовское</w:t>
      </w:r>
      <w:proofErr w:type="spellEnd"/>
      <w:r w:rsidR="00B11523" w:rsidRPr="003D322F">
        <w:t xml:space="preserve"> сельское поселение»</w:t>
      </w:r>
      <w:r w:rsidR="00B11523">
        <w:t xml:space="preserve"> аномально высокой  температуры,</w:t>
      </w:r>
      <w:r w:rsidR="00E66A02" w:rsidRPr="003D322F">
        <w:t xml:space="preserve"> </w:t>
      </w:r>
      <w:r w:rsidRPr="003D322F">
        <w:t>с целью предупреждения пожаров, сохранения имущества предприятий, организаций и граждан</w:t>
      </w:r>
      <w:proofErr w:type="gramEnd"/>
      <w:r w:rsidR="008322FE" w:rsidRPr="003D322F">
        <w:t xml:space="preserve">, администрация </w:t>
      </w:r>
      <w:r w:rsidR="00514A8F">
        <w:t xml:space="preserve">    </w:t>
      </w:r>
      <w:r w:rsidR="008322FE" w:rsidRPr="003D322F">
        <w:t>муни</w:t>
      </w:r>
      <w:r w:rsidR="00E66A02" w:rsidRPr="003D322F">
        <w:t>ц</w:t>
      </w:r>
      <w:r w:rsidR="008322FE" w:rsidRPr="003D322F">
        <w:t>и</w:t>
      </w:r>
      <w:r w:rsidR="00E66A02" w:rsidRPr="003D322F">
        <w:t>пального</w:t>
      </w:r>
      <w:r w:rsidR="00514A8F">
        <w:t xml:space="preserve">   </w:t>
      </w:r>
      <w:r w:rsidR="00E66A02" w:rsidRPr="003D322F">
        <w:t xml:space="preserve"> образования</w:t>
      </w:r>
      <w:r w:rsidR="00514A8F">
        <w:t xml:space="preserve">   </w:t>
      </w:r>
      <w:r w:rsidR="00E66A02" w:rsidRPr="003D322F">
        <w:t xml:space="preserve"> «</w:t>
      </w:r>
      <w:proofErr w:type="spellStart"/>
      <w:r w:rsidR="00E66A02" w:rsidRPr="003D322F">
        <w:t>Дукмасо</w:t>
      </w:r>
      <w:r w:rsidR="008322FE" w:rsidRPr="003D322F">
        <w:t>вское</w:t>
      </w:r>
      <w:proofErr w:type="spellEnd"/>
      <w:r w:rsidR="008322FE" w:rsidRPr="003D322F">
        <w:t xml:space="preserve"> </w:t>
      </w:r>
      <w:r w:rsidR="00514A8F">
        <w:t xml:space="preserve"> </w:t>
      </w:r>
      <w:r w:rsidR="008322FE" w:rsidRPr="003D322F">
        <w:t xml:space="preserve">сельское </w:t>
      </w:r>
      <w:r w:rsidR="00514A8F">
        <w:t xml:space="preserve">  </w:t>
      </w:r>
      <w:r w:rsidR="008322FE" w:rsidRPr="003D322F">
        <w:t xml:space="preserve">поселение» </w:t>
      </w:r>
    </w:p>
    <w:p w:rsidR="00F536F3" w:rsidRDefault="008322FE" w:rsidP="00B11523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proofErr w:type="gramStart"/>
      <w:r w:rsidRPr="00B11523">
        <w:rPr>
          <w:b/>
          <w:sz w:val="20"/>
          <w:szCs w:val="20"/>
        </w:rPr>
        <w:t>П</w:t>
      </w:r>
      <w:proofErr w:type="gramEnd"/>
      <w:r w:rsidRPr="00B11523">
        <w:rPr>
          <w:b/>
          <w:sz w:val="20"/>
          <w:szCs w:val="20"/>
        </w:rPr>
        <w:t xml:space="preserve"> О С Т А Н О В Л Я Е Т</w:t>
      </w:r>
      <w:r w:rsidR="00F536F3" w:rsidRPr="00B11523">
        <w:rPr>
          <w:b/>
          <w:sz w:val="20"/>
          <w:szCs w:val="20"/>
        </w:rPr>
        <w:t>:</w:t>
      </w:r>
    </w:p>
    <w:p w:rsidR="00BC5425" w:rsidRPr="00B11523" w:rsidRDefault="00BC5425" w:rsidP="00B1152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51C70" w:rsidRPr="003D322F" w:rsidRDefault="00BC5425" w:rsidP="00C51C70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="00F536F3" w:rsidRPr="003D322F">
        <w:t>1.</w:t>
      </w:r>
      <w:r w:rsidR="00E66A02" w:rsidRPr="003D322F">
        <w:t xml:space="preserve"> </w:t>
      </w:r>
      <w:r>
        <w:t>Ввести с 14.08.2017года</w:t>
      </w:r>
      <w:r w:rsidR="00F536F3" w:rsidRPr="003D322F">
        <w:t xml:space="preserve"> на территории </w:t>
      </w:r>
      <w:r w:rsidR="00E66A02" w:rsidRPr="003D322F">
        <w:t>муниципального образования «</w:t>
      </w:r>
      <w:proofErr w:type="spellStart"/>
      <w:r w:rsidR="00E66A02" w:rsidRPr="003D322F">
        <w:t>Дукмасовское</w:t>
      </w:r>
      <w:proofErr w:type="spellEnd"/>
      <w:r w:rsidR="00E66A02" w:rsidRPr="003D322F">
        <w:t xml:space="preserve"> сельское поселение»</w:t>
      </w:r>
      <w:r>
        <w:t xml:space="preserve"> </w:t>
      </w:r>
      <w:r w:rsidR="00C51C70">
        <w:t xml:space="preserve"> «Особый противопожарный режим».</w:t>
      </w:r>
    </w:p>
    <w:p w:rsidR="00C51C70" w:rsidRDefault="00C51C70" w:rsidP="00C51C70">
      <w:pPr>
        <w:shd w:val="clear" w:color="auto" w:fill="FFFFFF"/>
        <w:ind w:right="10"/>
        <w:jc w:val="both"/>
        <w:rPr>
          <w:spacing w:val="5"/>
        </w:rPr>
      </w:pPr>
      <w:r>
        <w:rPr>
          <w:spacing w:val="5"/>
        </w:rPr>
        <w:t xml:space="preserve">      2.  Рекомендовать:</w:t>
      </w:r>
    </w:p>
    <w:p w:rsidR="00C51C70" w:rsidRDefault="00C51C70" w:rsidP="00C51C70">
      <w:pPr>
        <w:shd w:val="clear" w:color="auto" w:fill="FFFFFF"/>
        <w:ind w:right="-16"/>
        <w:jc w:val="both"/>
      </w:pPr>
      <w:r>
        <w:t xml:space="preserve">   - всем руководителям сельхозпредприятий и организаций очистить от сгораемого мусора имеющиеся в собственности здания, сооружения и прилегающие к ним территории. Категорически запретить сжигание мусора и сухой травы на подведомственной территории;</w:t>
      </w:r>
    </w:p>
    <w:p w:rsidR="00C51C70" w:rsidRDefault="00C51C70" w:rsidP="00C51C7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сельскохозяйственным организациям, собственникам и арендаторам земель в течение пожароопасного периода запретить выжигание стерни и сухого травостоя на земельных </w:t>
      </w:r>
      <w:proofErr w:type="gramStart"/>
      <w:r>
        <w:rPr>
          <w:rFonts w:ascii="Times New Roman" w:hAnsi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непосредственно примыкающих к лесам и защитным лесонасаждениям; </w:t>
      </w:r>
    </w:p>
    <w:p w:rsidR="00C51C70" w:rsidRDefault="00C51C70" w:rsidP="00C51C70">
      <w:pPr>
        <w:shd w:val="clear" w:color="auto" w:fill="FFFFFF"/>
        <w:ind w:left="19" w:right="10"/>
        <w:jc w:val="both"/>
      </w:pPr>
      <w:r>
        <w:t xml:space="preserve">   - Зам. главы администрации обеспечить меры пожарной безопасности в границах населенных пунктов в соответствии с требованиями федерального законодательства. Организовать проведение противопожарной пропаганды. Принять меры к улучшению противопожарного водоснабжения населенных пунктов, а также обеспечить иные меры по предупреждению пожаров, подготовить имеющуюся пожарную технику к действиям по тушению пожаров;</w:t>
      </w:r>
    </w:p>
    <w:p w:rsidR="00514A8F" w:rsidRDefault="00C51C70" w:rsidP="00514A8F">
      <w:pPr>
        <w:jc w:val="both"/>
      </w:pPr>
      <w:r>
        <w:t xml:space="preserve">  - уполномоченным лицам активизировать работу по составлению</w:t>
      </w:r>
      <w:r>
        <w:rPr>
          <w:color w:val="FF0000"/>
        </w:rPr>
        <w:t xml:space="preserve"> </w:t>
      </w:r>
      <w:r>
        <w:t>протоколов за нарушение правил пожарной безопасности с учетом введения «Особого противопожарного режима»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</w:t>
      </w:r>
      <w:r w:rsidR="00514A8F">
        <w:t xml:space="preserve">         </w:t>
      </w:r>
    </w:p>
    <w:p w:rsidR="00514A8F" w:rsidRDefault="00514A8F" w:rsidP="00514A8F">
      <w:pPr>
        <w:jc w:val="both"/>
      </w:pPr>
      <w:r>
        <w:t xml:space="preserve">      </w:t>
      </w:r>
      <w:r w:rsidR="00E66A02" w:rsidRPr="003D322F">
        <w:t xml:space="preserve">3. </w:t>
      </w:r>
      <w:r>
        <w:t>Обнародовать настоящее постановление в соответствии с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                                       </w:t>
      </w:r>
    </w:p>
    <w:p w:rsidR="00514A8F" w:rsidRDefault="00514A8F" w:rsidP="00514A8F">
      <w:pPr>
        <w:jc w:val="both"/>
      </w:pPr>
      <w:r>
        <w:t xml:space="preserve">      </w:t>
      </w:r>
      <w:r w:rsidR="00E66A02" w:rsidRPr="003D322F">
        <w:t xml:space="preserve">4.  </w:t>
      </w:r>
      <w:proofErr w:type="gramStart"/>
      <w:r w:rsidR="00E66A02" w:rsidRPr="003D322F">
        <w:t>Контроль за</w:t>
      </w:r>
      <w:proofErr w:type="gramEnd"/>
      <w:r w:rsidR="00E66A02" w:rsidRPr="003D322F">
        <w:t xml:space="preserve"> выполнением настоящего постановления </w:t>
      </w:r>
      <w:r w:rsidR="00C51C70">
        <w:t>оставляю за собой.</w:t>
      </w:r>
    </w:p>
    <w:p w:rsidR="00514A8F" w:rsidRDefault="00514A8F" w:rsidP="00514A8F">
      <w:pPr>
        <w:jc w:val="both"/>
      </w:pPr>
    </w:p>
    <w:p w:rsidR="00F536F3" w:rsidRPr="003D322F" w:rsidRDefault="00F536F3" w:rsidP="00514A8F">
      <w:pPr>
        <w:jc w:val="both"/>
      </w:pPr>
      <w:r w:rsidRPr="003D322F">
        <w:t xml:space="preserve">Глава </w:t>
      </w:r>
      <w:r w:rsidR="008322FE" w:rsidRPr="003D322F">
        <w:t>м</w:t>
      </w:r>
      <w:r w:rsidRPr="003D322F">
        <w:t>униципального образования</w:t>
      </w:r>
    </w:p>
    <w:p w:rsidR="000931F1" w:rsidRPr="003D322F" w:rsidRDefault="00F536F3" w:rsidP="00514A8F">
      <w:pPr>
        <w:pStyle w:val="a3"/>
        <w:shd w:val="clear" w:color="auto" w:fill="FFFFFF"/>
        <w:spacing w:before="0" w:beforeAutospacing="0" w:after="0" w:afterAutospacing="0"/>
      </w:pPr>
      <w:r w:rsidRPr="003D322F">
        <w:t>«</w:t>
      </w:r>
      <w:proofErr w:type="spellStart"/>
      <w:r w:rsidRPr="003D322F">
        <w:t>Дукмасовское</w:t>
      </w:r>
      <w:proofErr w:type="spellEnd"/>
      <w:r w:rsidRPr="003D322F">
        <w:t xml:space="preserve"> сельское поселение»                                                          В.П. </w:t>
      </w:r>
      <w:proofErr w:type="spellStart"/>
      <w:r w:rsidRPr="003D322F">
        <w:t>Шикенин</w:t>
      </w:r>
      <w:proofErr w:type="spellEnd"/>
    </w:p>
    <w:sectPr w:rsidR="000931F1" w:rsidRPr="003D322F" w:rsidSect="00514A8F">
      <w:pgSz w:w="11906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931F1"/>
    <w:rsid w:val="000B6237"/>
    <w:rsid w:val="000F4242"/>
    <w:rsid w:val="002907CA"/>
    <w:rsid w:val="0035780A"/>
    <w:rsid w:val="003D322F"/>
    <w:rsid w:val="00485472"/>
    <w:rsid w:val="004C0730"/>
    <w:rsid w:val="00514A8F"/>
    <w:rsid w:val="005644D0"/>
    <w:rsid w:val="008322FE"/>
    <w:rsid w:val="00932DE9"/>
    <w:rsid w:val="00B11523"/>
    <w:rsid w:val="00BC5425"/>
    <w:rsid w:val="00C51C70"/>
    <w:rsid w:val="00DD5F7A"/>
    <w:rsid w:val="00E66A02"/>
    <w:rsid w:val="00F33B84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2017-08-22T06:28:00Z</cp:lastPrinted>
  <dcterms:created xsi:type="dcterms:W3CDTF">2015-07-06T06:20:00Z</dcterms:created>
  <dcterms:modified xsi:type="dcterms:W3CDTF">2017-08-22T06:40:00Z</dcterms:modified>
</cp:coreProperties>
</file>