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E" w:rsidRDefault="002D69EE" w:rsidP="002D69EE">
      <w:pPr>
        <w:tabs>
          <w:tab w:val="left" w:pos="7695"/>
        </w:tabs>
      </w:pPr>
    </w:p>
    <w:p w:rsidR="002D69EE" w:rsidRDefault="002D69EE" w:rsidP="002D69EE">
      <w:pPr>
        <w:pStyle w:val="a3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2D69EE" w:rsidRDefault="002D69EE" w:rsidP="002D69EE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2D69EE" w:rsidRDefault="002D69EE" w:rsidP="002D69EE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2D69EE" w:rsidRDefault="002D69EE" w:rsidP="002D69EE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2D69EE" w:rsidRDefault="002D69EE" w:rsidP="002D69EE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2D69EE" w:rsidRDefault="002D69EE" w:rsidP="002D69E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2D69EE" w:rsidRPr="00F04E69" w:rsidRDefault="002D69EE" w:rsidP="002D69EE">
      <w:proofErr w:type="spellStart"/>
      <w:r w:rsidRPr="00F04E69">
        <w:t>х</w:t>
      </w:r>
      <w:proofErr w:type="gramStart"/>
      <w:r w:rsidRPr="00F04E69">
        <w:t>.Д</w:t>
      </w:r>
      <w:proofErr w:type="gramEnd"/>
      <w:r w:rsidRPr="00F04E69">
        <w:t>укмасов</w:t>
      </w:r>
      <w:proofErr w:type="spellEnd"/>
      <w:r w:rsidRPr="00F04E69">
        <w:t xml:space="preserve">                                                                          </w:t>
      </w:r>
      <w:r w:rsidR="00F04E69" w:rsidRPr="00F04E69">
        <w:t xml:space="preserve">      </w:t>
      </w:r>
      <w:r w:rsidR="00CF188D">
        <w:t xml:space="preserve">              </w:t>
      </w:r>
      <w:r w:rsidR="00F04E69" w:rsidRPr="00F04E69">
        <w:t xml:space="preserve">      </w:t>
      </w:r>
      <w:r w:rsidRPr="00F04E69">
        <w:t>01.09.2011г.</w:t>
      </w:r>
    </w:p>
    <w:p w:rsidR="002D69EE" w:rsidRPr="00F04E69" w:rsidRDefault="002D69EE" w:rsidP="002D69EE">
      <w:pPr>
        <w:jc w:val="center"/>
      </w:pPr>
      <w:r w:rsidRPr="00F04E69">
        <w:t xml:space="preserve">                                                                                 </w:t>
      </w:r>
      <w:r w:rsidR="00F04E69" w:rsidRPr="00F04E69">
        <w:t xml:space="preserve">       </w:t>
      </w:r>
      <w:r w:rsidR="00CF188D">
        <w:t xml:space="preserve">            </w:t>
      </w:r>
      <w:r w:rsidR="00F04E69" w:rsidRPr="00F04E69">
        <w:t xml:space="preserve">  </w:t>
      </w:r>
      <w:r w:rsidRPr="00F04E69">
        <w:t xml:space="preserve"> № 171</w:t>
      </w:r>
    </w:p>
    <w:p w:rsidR="002D69EE" w:rsidRPr="00F04E69" w:rsidRDefault="002D69EE" w:rsidP="002D69EE">
      <w:pPr>
        <w:jc w:val="center"/>
      </w:pPr>
      <w:r w:rsidRPr="00F04E69">
        <w:t>РЕШЕНИЕ</w:t>
      </w:r>
    </w:p>
    <w:p w:rsidR="002D69EE" w:rsidRPr="00F04E69" w:rsidRDefault="002D69EE" w:rsidP="002D69EE">
      <w:r w:rsidRPr="00F04E69">
        <w:t xml:space="preserve">                    Сорок первой  сессии  второго созыва  Совета народных депутатов</w:t>
      </w:r>
    </w:p>
    <w:p w:rsidR="002D69EE" w:rsidRPr="00F04E69" w:rsidRDefault="002D69EE" w:rsidP="002D69EE">
      <w:pPr>
        <w:jc w:val="center"/>
      </w:pPr>
      <w:r w:rsidRPr="00F04E69">
        <w:t>муниципального образования «</w:t>
      </w:r>
      <w:proofErr w:type="spellStart"/>
      <w:r w:rsidRPr="00F04E69">
        <w:t>Дукмасовское</w:t>
      </w:r>
      <w:proofErr w:type="spellEnd"/>
      <w:r w:rsidRPr="00F04E69">
        <w:t xml:space="preserve"> сельское поселение»    </w:t>
      </w:r>
    </w:p>
    <w:p w:rsidR="002D69EE" w:rsidRPr="00F04E69" w:rsidRDefault="002D69EE" w:rsidP="002D69EE">
      <w:pPr>
        <w:jc w:val="center"/>
      </w:pPr>
    </w:p>
    <w:p w:rsidR="00892AE4" w:rsidRPr="00F04E69" w:rsidRDefault="002D69EE" w:rsidP="00F04E69">
      <w:r w:rsidRPr="00F04E69">
        <w:t xml:space="preserve">  </w:t>
      </w:r>
    </w:p>
    <w:p w:rsidR="00FF47D7" w:rsidRPr="00F04E69" w:rsidRDefault="00892AE4" w:rsidP="00892AE4">
      <w:pPr>
        <w:ind w:left="-720"/>
      </w:pPr>
      <w:r w:rsidRPr="00F04E69">
        <w:t xml:space="preserve">        О</w:t>
      </w:r>
      <w:r w:rsidR="002D69EE" w:rsidRPr="00F04E69">
        <w:t xml:space="preserve"> внесении изменений в </w:t>
      </w:r>
      <w:r w:rsidR="00FF47D7" w:rsidRPr="00F04E69">
        <w:t>Решение СНД  № 28/2</w:t>
      </w:r>
    </w:p>
    <w:p w:rsidR="00AB0EFE" w:rsidRPr="00F04E69" w:rsidRDefault="00FF47D7" w:rsidP="00AB0EFE">
      <w:pPr>
        <w:ind w:left="-720"/>
      </w:pPr>
      <w:r w:rsidRPr="00F04E69">
        <w:t xml:space="preserve">        от </w:t>
      </w:r>
      <w:r w:rsidR="00AB0EFE" w:rsidRPr="00F04E69">
        <w:t>11.08.2008г. «О</w:t>
      </w:r>
      <w:r w:rsidR="00892AE4" w:rsidRPr="00F04E69">
        <w:t xml:space="preserve"> комиссии по установлению</w:t>
      </w:r>
      <w:r w:rsidR="00AB0EFE" w:rsidRPr="00F04E69">
        <w:t xml:space="preserve">   </w:t>
      </w:r>
    </w:p>
    <w:p w:rsidR="002D69EE" w:rsidRPr="00F04E69" w:rsidRDefault="00AB0EFE" w:rsidP="00AB0EFE">
      <w:pPr>
        <w:ind w:left="-720"/>
      </w:pPr>
      <w:r w:rsidRPr="00F04E69">
        <w:t xml:space="preserve">      </w:t>
      </w:r>
      <w:r w:rsidR="00892AE4" w:rsidRPr="00F04E69">
        <w:t xml:space="preserve"> стажа муниципальной службы </w:t>
      </w:r>
      <w:r w:rsidRPr="00F04E69">
        <w:t xml:space="preserve"> </w:t>
      </w:r>
      <w:proofErr w:type="gramStart"/>
      <w:r w:rsidRPr="00F04E69">
        <w:t>муниципальным</w:t>
      </w:r>
      <w:proofErr w:type="gramEnd"/>
    </w:p>
    <w:p w:rsidR="00AB0EFE" w:rsidRPr="00F04E69" w:rsidRDefault="00AB0EFE" w:rsidP="00AB0EFE">
      <w:pPr>
        <w:ind w:left="-720"/>
      </w:pPr>
      <w:r w:rsidRPr="00F04E69">
        <w:t xml:space="preserve">      </w:t>
      </w:r>
      <w:r w:rsidR="00892AE4" w:rsidRPr="00F04E69">
        <w:t xml:space="preserve"> служащим муниципального </w:t>
      </w:r>
      <w:r w:rsidRPr="00F04E69">
        <w:t xml:space="preserve"> </w:t>
      </w:r>
      <w:r w:rsidR="002D69EE" w:rsidRPr="00F04E69">
        <w:t>образования</w:t>
      </w:r>
    </w:p>
    <w:p w:rsidR="00892AE4" w:rsidRPr="00F04E69" w:rsidRDefault="00AB0EFE" w:rsidP="00AB0EFE">
      <w:pPr>
        <w:ind w:left="-720"/>
      </w:pPr>
      <w:r w:rsidRPr="00F04E69">
        <w:t xml:space="preserve">      </w:t>
      </w:r>
      <w:r w:rsidR="002D69EE" w:rsidRPr="00F04E69">
        <w:t xml:space="preserve"> </w:t>
      </w:r>
      <w:r w:rsidR="00892AE4" w:rsidRPr="00F04E69">
        <w:t>«</w:t>
      </w:r>
      <w:proofErr w:type="spellStart"/>
      <w:r w:rsidR="00892AE4" w:rsidRPr="00F04E69">
        <w:t>Дукмасовское</w:t>
      </w:r>
      <w:proofErr w:type="spellEnd"/>
      <w:r w:rsidR="00892AE4" w:rsidRPr="00F04E69">
        <w:t xml:space="preserve"> сельское поселение».</w:t>
      </w:r>
    </w:p>
    <w:p w:rsidR="00892AE4" w:rsidRPr="00F04E69" w:rsidRDefault="00892AE4" w:rsidP="00892AE4"/>
    <w:p w:rsidR="00892AE4" w:rsidRPr="00F04E69" w:rsidRDefault="00892AE4" w:rsidP="00892AE4"/>
    <w:p w:rsidR="00CF188D" w:rsidRDefault="00892AE4" w:rsidP="00CF188D">
      <w:pPr>
        <w:ind w:left="-720"/>
        <w:jc w:val="both"/>
      </w:pPr>
      <w:r w:rsidRPr="00F04E69">
        <w:t xml:space="preserve">           </w:t>
      </w:r>
      <w:r w:rsidR="00AB0EFE" w:rsidRPr="00F04E69">
        <w:t xml:space="preserve">  </w:t>
      </w:r>
      <w:r w:rsidR="00CF188D">
        <w:t xml:space="preserve">   </w:t>
      </w:r>
      <w:r w:rsidRPr="00F04E69">
        <w:t xml:space="preserve"> </w:t>
      </w:r>
      <w:r w:rsidR="00AB0EFE" w:rsidRPr="00F04E69">
        <w:t>В соответствии с Положением</w:t>
      </w:r>
      <w:r w:rsidRPr="00F04E69">
        <w:t xml:space="preserve"> «О комиссии по установлению стажа муни</w:t>
      </w:r>
      <w:r w:rsidR="00CF188D">
        <w:t>ц</w:t>
      </w:r>
      <w:r w:rsidR="00AB0EFE" w:rsidRPr="00F04E69">
        <w:t>и</w:t>
      </w:r>
      <w:r w:rsidRPr="00F04E69">
        <w:t xml:space="preserve">пальной </w:t>
      </w:r>
      <w:r w:rsidR="00CF188D">
        <w:t xml:space="preserve">      </w:t>
      </w:r>
    </w:p>
    <w:p w:rsidR="00CF188D" w:rsidRDefault="00CF188D" w:rsidP="00CF188D">
      <w:pPr>
        <w:ind w:left="-720"/>
        <w:jc w:val="both"/>
      </w:pPr>
      <w:r>
        <w:t xml:space="preserve">      </w:t>
      </w:r>
      <w:r w:rsidR="00892AE4" w:rsidRPr="00F04E69">
        <w:t xml:space="preserve">службы муниципальным служащим муниципального образования </w:t>
      </w:r>
      <w:r w:rsidR="00AB0EFE" w:rsidRPr="00F04E69">
        <w:t xml:space="preserve"> </w:t>
      </w:r>
      <w:r w:rsidR="00892AE4" w:rsidRPr="00F04E69">
        <w:t>«</w:t>
      </w:r>
      <w:proofErr w:type="spellStart"/>
      <w:r w:rsidR="00892AE4" w:rsidRPr="00F04E69">
        <w:t>Дукмасовское</w:t>
      </w:r>
      <w:proofErr w:type="spellEnd"/>
      <w:r w:rsidR="00892AE4" w:rsidRPr="00F04E69">
        <w:t xml:space="preserve"> </w:t>
      </w:r>
      <w:proofErr w:type="gramStart"/>
      <w:r w:rsidR="00892AE4" w:rsidRPr="00F04E69">
        <w:t>сельс</w:t>
      </w:r>
      <w:r w:rsidR="00AB0EFE" w:rsidRPr="00F04E69">
        <w:t>кое</w:t>
      </w:r>
      <w:proofErr w:type="gramEnd"/>
      <w:r w:rsidR="00AB0EFE" w:rsidRPr="00F04E69">
        <w:t xml:space="preserve"> </w:t>
      </w:r>
    </w:p>
    <w:p w:rsidR="00CF188D" w:rsidRDefault="00CF188D" w:rsidP="00CF188D">
      <w:pPr>
        <w:ind w:left="-720"/>
        <w:jc w:val="both"/>
      </w:pPr>
      <w:r>
        <w:t xml:space="preserve">      </w:t>
      </w:r>
      <w:r w:rsidR="00AB0EFE" w:rsidRPr="00F04E69">
        <w:t xml:space="preserve">поселение», Совет </w:t>
      </w:r>
      <w:r w:rsidR="001A13DC" w:rsidRPr="00F04E69">
        <w:t xml:space="preserve">народных депутатов </w:t>
      </w:r>
      <w:r>
        <w:t>муниципаль</w:t>
      </w:r>
      <w:r w:rsidR="00892AE4" w:rsidRPr="00F04E69">
        <w:t>ного образования «</w:t>
      </w:r>
      <w:proofErr w:type="spellStart"/>
      <w:r w:rsidR="00892AE4" w:rsidRPr="00F04E69">
        <w:t>Ду</w:t>
      </w:r>
      <w:r w:rsidR="00AB0EFE" w:rsidRPr="00F04E69">
        <w:t>кмасовское</w:t>
      </w:r>
      <w:proofErr w:type="spellEnd"/>
      <w:r w:rsidR="00AB0EFE" w:rsidRPr="00F04E69">
        <w:t xml:space="preserve"> </w:t>
      </w:r>
      <w:r>
        <w:t xml:space="preserve">     </w:t>
      </w:r>
    </w:p>
    <w:p w:rsidR="00892AE4" w:rsidRPr="00F04E69" w:rsidRDefault="00CF188D" w:rsidP="00CF188D">
      <w:pPr>
        <w:ind w:left="-720"/>
        <w:jc w:val="both"/>
      </w:pPr>
      <w:r>
        <w:t xml:space="preserve">      </w:t>
      </w:r>
      <w:r w:rsidR="00AB0EFE" w:rsidRPr="00F04E69">
        <w:t xml:space="preserve">сельское поселение»  </w:t>
      </w:r>
      <w:proofErr w:type="gramStart"/>
      <w:r w:rsidR="00892AE4" w:rsidRPr="00F04E69">
        <w:rPr>
          <w:b/>
        </w:rPr>
        <w:t>Р</w:t>
      </w:r>
      <w:proofErr w:type="gramEnd"/>
      <w:r w:rsidR="00892AE4" w:rsidRPr="00F04E69">
        <w:rPr>
          <w:b/>
        </w:rPr>
        <w:t xml:space="preserve"> Е Ш И Л :</w:t>
      </w:r>
    </w:p>
    <w:p w:rsidR="00892AE4" w:rsidRPr="00F04E69" w:rsidRDefault="00892AE4" w:rsidP="00CF188D">
      <w:pPr>
        <w:jc w:val="both"/>
        <w:rPr>
          <w:b/>
        </w:rPr>
      </w:pPr>
    </w:p>
    <w:p w:rsidR="002D69EE" w:rsidRPr="00F04E69" w:rsidRDefault="002D69EE" w:rsidP="00CF188D">
      <w:pPr>
        <w:pStyle w:val="a6"/>
        <w:numPr>
          <w:ilvl w:val="0"/>
          <w:numId w:val="4"/>
        </w:numPr>
        <w:ind w:left="-284" w:firstLine="284"/>
        <w:jc w:val="both"/>
      </w:pPr>
      <w:r w:rsidRPr="00F04E69">
        <w:t>Внести изменения в</w:t>
      </w:r>
      <w:r w:rsidR="00892AE4" w:rsidRPr="00F04E69">
        <w:t xml:space="preserve"> состав комиссии по уст</w:t>
      </w:r>
      <w:r w:rsidRPr="00F04E69">
        <w:t xml:space="preserve">ановлению стажа </w:t>
      </w:r>
      <w:r w:rsidR="00AB0EFE" w:rsidRPr="00F04E69">
        <w:t xml:space="preserve">муниципальной </w:t>
      </w:r>
      <w:r w:rsidR="00892AE4" w:rsidRPr="00F04E69">
        <w:t>службы муниципальным служащим</w:t>
      </w:r>
      <w:r w:rsidR="00AA55CF" w:rsidRPr="00F04E69">
        <w:t xml:space="preserve"> администрации</w:t>
      </w:r>
      <w:r w:rsidR="00892AE4" w:rsidRPr="00F04E69">
        <w:t xml:space="preserve"> мун</w:t>
      </w:r>
      <w:r w:rsidR="00C75B8A" w:rsidRPr="00F04E69">
        <w:t>иципального образования  «</w:t>
      </w:r>
      <w:proofErr w:type="spellStart"/>
      <w:r w:rsidR="00C75B8A" w:rsidRPr="00F04E69">
        <w:t>Дукма</w:t>
      </w:r>
      <w:r w:rsidR="00892AE4" w:rsidRPr="00F04E69">
        <w:t>совское</w:t>
      </w:r>
      <w:proofErr w:type="spellEnd"/>
      <w:r w:rsidR="00892AE4" w:rsidRPr="00F04E69">
        <w:t xml:space="preserve"> сельское пос</w:t>
      </w:r>
      <w:r w:rsidRPr="00F04E69">
        <w:t>еление»:</w:t>
      </w:r>
    </w:p>
    <w:p w:rsidR="00FF47D7" w:rsidRPr="00F04E69" w:rsidRDefault="00FF47D7" w:rsidP="00CF188D">
      <w:pPr>
        <w:pStyle w:val="a6"/>
        <w:numPr>
          <w:ilvl w:val="1"/>
          <w:numId w:val="4"/>
        </w:numPr>
        <w:ind w:left="-426" w:firstLine="0"/>
        <w:jc w:val="both"/>
      </w:pPr>
      <w:r w:rsidRPr="00F04E69">
        <w:t xml:space="preserve"> Вывести из состава комиссии</w:t>
      </w:r>
      <w:r w:rsidR="002D69EE" w:rsidRPr="00F04E69">
        <w:t xml:space="preserve"> </w:t>
      </w:r>
      <w:proofErr w:type="spellStart"/>
      <w:r w:rsidRPr="00F04E69">
        <w:t>Железнякову</w:t>
      </w:r>
      <w:proofErr w:type="spellEnd"/>
      <w:r w:rsidRPr="00F04E69">
        <w:t xml:space="preserve"> Л.Л. – зам. председателя Комиссии.</w:t>
      </w:r>
    </w:p>
    <w:p w:rsidR="00047D87" w:rsidRPr="00F04E69" w:rsidRDefault="00F04E69" w:rsidP="00CF188D">
      <w:pPr>
        <w:pStyle w:val="a6"/>
        <w:numPr>
          <w:ilvl w:val="1"/>
          <w:numId w:val="4"/>
        </w:numPr>
        <w:ind w:left="-426" w:firstLine="0"/>
        <w:jc w:val="both"/>
      </w:pPr>
      <w:r>
        <w:t xml:space="preserve"> </w:t>
      </w:r>
      <w:r w:rsidR="00532342" w:rsidRPr="00F04E69">
        <w:t>Ввести в состав комиссии по установлению стажа муниципальной службы муниципальным служащим администрации муниципального образования  «</w:t>
      </w:r>
      <w:proofErr w:type="spellStart"/>
      <w:r w:rsidR="00532342" w:rsidRPr="00F04E69">
        <w:t>Дукмасовское</w:t>
      </w:r>
      <w:proofErr w:type="spellEnd"/>
      <w:r w:rsidR="00532342" w:rsidRPr="00F04E69">
        <w:t xml:space="preserve"> сельское пос</w:t>
      </w:r>
      <w:r w:rsidR="00047D87" w:rsidRPr="00F04E69">
        <w:t xml:space="preserve">еление» </w:t>
      </w:r>
      <w:proofErr w:type="spellStart"/>
      <w:r w:rsidR="00047D87" w:rsidRPr="00F04E69">
        <w:t>Уджуху</w:t>
      </w:r>
      <w:proofErr w:type="spellEnd"/>
      <w:r w:rsidR="00047D87" w:rsidRPr="00F04E69">
        <w:t xml:space="preserve"> </w:t>
      </w:r>
      <w:proofErr w:type="spellStart"/>
      <w:r w:rsidR="00047D87" w:rsidRPr="00F04E69">
        <w:t>Байзета</w:t>
      </w:r>
      <w:proofErr w:type="spellEnd"/>
      <w:r w:rsidR="00047D87" w:rsidRPr="00F04E69">
        <w:t xml:space="preserve"> </w:t>
      </w:r>
      <w:proofErr w:type="spellStart"/>
      <w:r w:rsidR="00047D87" w:rsidRPr="00F04E69">
        <w:t>Савдиновича</w:t>
      </w:r>
      <w:proofErr w:type="spellEnd"/>
      <w:r w:rsidR="000C2661">
        <w:t xml:space="preserve"> - </w:t>
      </w:r>
      <w:r w:rsidR="000C2661" w:rsidRPr="00F04E69">
        <w:t>зам. председателя Комиссии</w:t>
      </w:r>
      <w:proofErr w:type="gramStart"/>
      <w:r w:rsidRPr="00F04E69">
        <w:t xml:space="preserve"> ,</w:t>
      </w:r>
      <w:proofErr w:type="gramEnd"/>
      <w:r w:rsidRPr="00F04E69">
        <w:t xml:space="preserve"> </w:t>
      </w:r>
      <w:r w:rsidRPr="00F04E69">
        <w:rPr>
          <w:bCs/>
        </w:rPr>
        <w:t>специалиста по  вопросам безопасности, правопорядка, благоустройства и административной практике администрации муниципального образования «</w:t>
      </w:r>
      <w:proofErr w:type="spellStart"/>
      <w:r w:rsidRPr="00F04E69">
        <w:rPr>
          <w:bCs/>
        </w:rPr>
        <w:t>Дукмасовское</w:t>
      </w:r>
      <w:proofErr w:type="spellEnd"/>
      <w:r w:rsidRPr="00F04E69">
        <w:rPr>
          <w:bCs/>
        </w:rPr>
        <w:t xml:space="preserve"> сельское поселение».</w:t>
      </w:r>
    </w:p>
    <w:p w:rsidR="00F04E69" w:rsidRPr="00F04E69" w:rsidRDefault="00F04E69" w:rsidP="00CF188D">
      <w:pPr>
        <w:pStyle w:val="a6"/>
        <w:ind w:left="-426"/>
        <w:jc w:val="both"/>
      </w:pPr>
    </w:p>
    <w:p w:rsidR="00CF188D" w:rsidRPr="00CF188D" w:rsidRDefault="00CF188D" w:rsidP="00CF188D">
      <w:pPr>
        <w:pStyle w:val="a6"/>
        <w:numPr>
          <w:ilvl w:val="0"/>
          <w:numId w:val="4"/>
        </w:numPr>
        <w:jc w:val="both"/>
      </w:pPr>
      <w:r>
        <w:rPr>
          <w:bCs/>
        </w:rPr>
        <w:t>Обнародовать данное решение.</w:t>
      </w:r>
    </w:p>
    <w:p w:rsidR="00CF188D" w:rsidRPr="00F04E69" w:rsidRDefault="00CF188D" w:rsidP="00CF188D">
      <w:pPr>
        <w:pStyle w:val="a6"/>
        <w:ind w:left="450"/>
        <w:jc w:val="both"/>
      </w:pPr>
    </w:p>
    <w:p w:rsidR="00F04E69" w:rsidRDefault="00F04E69" w:rsidP="00CF188D">
      <w:pPr>
        <w:pStyle w:val="a6"/>
        <w:numPr>
          <w:ilvl w:val="0"/>
          <w:numId w:val="4"/>
        </w:numPr>
        <w:ind w:left="0" w:firstLine="0"/>
        <w:jc w:val="both"/>
      </w:pPr>
      <w:r w:rsidRPr="00CF188D">
        <w:rPr>
          <w:bCs/>
        </w:rPr>
        <w:t xml:space="preserve">Контроль за выполнением решения возложить </w:t>
      </w:r>
      <w:proofErr w:type="gramStart"/>
      <w:r w:rsidRPr="00CF188D">
        <w:rPr>
          <w:bCs/>
        </w:rPr>
        <w:t>на</w:t>
      </w:r>
      <w:proofErr w:type="gramEnd"/>
      <w:r w:rsidRPr="00CF188D">
        <w:rPr>
          <w:bCs/>
        </w:rPr>
        <w:t xml:space="preserve">  </w:t>
      </w:r>
      <w:proofErr w:type="gramStart"/>
      <w:r w:rsidRPr="00F04E69">
        <w:t>Рассоха</w:t>
      </w:r>
      <w:proofErr w:type="gramEnd"/>
      <w:r w:rsidRPr="00F04E69">
        <w:t xml:space="preserve"> В.А. председателя Комиссии по установлению стажа муниципальной службы  муниципальным служащим муниципального  образования «</w:t>
      </w:r>
      <w:proofErr w:type="spellStart"/>
      <w:r w:rsidRPr="00F04E69">
        <w:t>Дукмасовское</w:t>
      </w:r>
      <w:proofErr w:type="spellEnd"/>
      <w:r w:rsidRPr="00F04E69">
        <w:t xml:space="preserve"> сельское поселение», специалиста администрации муниципального образования «</w:t>
      </w:r>
      <w:proofErr w:type="spellStart"/>
      <w:r w:rsidRPr="00F04E69">
        <w:t>Дукмасовское</w:t>
      </w:r>
      <w:proofErr w:type="spellEnd"/>
      <w:r w:rsidRPr="00F04E69">
        <w:t xml:space="preserve"> сельское поселение».</w:t>
      </w:r>
    </w:p>
    <w:p w:rsidR="00CF188D" w:rsidRPr="00F04E69" w:rsidRDefault="00CF188D" w:rsidP="00CF188D">
      <w:pPr>
        <w:jc w:val="both"/>
      </w:pPr>
    </w:p>
    <w:p w:rsidR="00F04E69" w:rsidRPr="00F04E69" w:rsidRDefault="00F04E69" w:rsidP="00CF188D">
      <w:pPr>
        <w:pStyle w:val="a6"/>
        <w:numPr>
          <w:ilvl w:val="0"/>
          <w:numId w:val="4"/>
        </w:numPr>
        <w:ind w:left="0" w:firstLine="0"/>
        <w:jc w:val="both"/>
      </w:pPr>
      <w:r w:rsidRPr="00F04E69">
        <w:t>Решение вступает в силу с момента принятия.</w:t>
      </w:r>
      <w:bookmarkStart w:id="0" w:name="_GoBack"/>
      <w:bookmarkEnd w:id="0"/>
    </w:p>
    <w:p w:rsidR="00F04E69" w:rsidRPr="00F04E69" w:rsidRDefault="00F04E69" w:rsidP="00CF188D">
      <w:pPr>
        <w:pStyle w:val="a6"/>
        <w:ind w:left="450"/>
        <w:jc w:val="both"/>
      </w:pPr>
    </w:p>
    <w:p w:rsidR="002D69EE" w:rsidRPr="00F04E69" w:rsidRDefault="002D69EE" w:rsidP="00CF188D">
      <w:pPr>
        <w:jc w:val="both"/>
      </w:pPr>
    </w:p>
    <w:p w:rsidR="00892AE4" w:rsidRPr="00F04E69" w:rsidRDefault="00892AE4" w:rsidP="00892AE4">
      <w:pPr>
        <w:rPr>
          <w:color w:val="FF0000"/>
        </w:rPr>
      </w:pPr>
    </w:p>
    <w:p w:rsidR="00892AE4" w:rsidRPr="00F04E69" w:rsidRDefault="00892AE4" w:rsidP="00892AE4">
      <w:pPr>
        <w:rPr>
          <w:color w:val="FF0000"/>
        </w:rPr>
      </w:pPr>
    </w:p>
    <w:p w:rsidR="00892AE4" w:rsidRPr="00F04E69" w:rsidRDefault="00892AE4" w:rsidP="00892AE4">
      <w:pPr>
        <w:ind w:firstLine="420"/>
      </w:pPr>
      <w:r w:rsidRPr="00F04E69">
        <w:t>Глава муниципального образования</w:t>
      </w:r>
    </w:p>
    <w:p w:rsidR="00892AE4" w:rsidRPr="00F04E69" w:rsidRDefault="00892AE4" w:rsidP="00CF188D">
      <w:pPr>
        <w:ind w:firstLine="420"/>
      </w:pPr>
      <w:r w:rsidRPr="00F04E69">
        <w:t>«</w:t>
      </w:r>
      <w:proofErr w:type="spellStart"/>
      <w:r w:rsidRPr="00F04E69">
        <w:t>Дукмасовское</w:t>
      </w:r>
      <w:proofErr w:type="spellEnd"/>
      <w:r w:rsidRPr="00F04E69">
        <w:t xml:space="preserve"> сельское поселение»                               </w:t>
      </w:r>
      <w:proofErr w:type="spellStart"/>
      <w:r w:rsidRPr="00F04E69">
        <w:t>В.П.Шикенин</w:t>
      </w:r>
      <w:proofErr w:type="spellEnd"/>
    </w:p>
    <w:p w:rsidR="002E6039" w:rsidRPr="00F04E69" w:rsidRDefault="000C2661">
      <w:pPr>
        <w:rPr>
          <w:color w:val="FF0000"/>
        </w:rPr>
      </w:pPr>
    </w:p>
    <w:sectPr w:rsidR="002E6039" w:rsidRPr="00F0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904E4"/>
    <w:multiLevelType w:val="multilevel"/>
    <w:tmpl w:val="CF56A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12647C"/>
    <w:multiLevelType w:val="multilevel"/>
    <w:tmpl w:val="58FC0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3">
    <w:nsid w:val="4A2B29BD"/>
    <w:multiLevelType w:val="multilevel"/>
    <w:tmpl w:val="CF56A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5373C5"/>
    <w:multiLevelType w:val="hybridMultilevel"/>
    <w:tmpl w:val="0E369C48"/>
    <w:lvl w:ilvl="0" w:tplc="3404F9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D5"/>
    <w:rsid w:val="00047D87"/>
    <w:rsid w:val="000C2661"/>
    <w:rsid w:val="000F4242"/>
    <w:rsid w:val="001A13DC"/>
    <w:rsid w:val="002D69EE"/>
    <w:rsid w:val="00532342"/>
    <w:rsid w:val="00892AE4"/>
    <w:rsid w:val="00932DE9"/>
    <w:rsid w:val="00AA55CF"/>
    <w:rsid w:val="00AB0EFE"/>
    <w:rsid w:val="00C75B8A"/>
    <w:rsid w:val="00C92ED5"/>
    <w:rsid w:val="00CF188D"/>
    <w:rsid w:val="00F04E69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AE4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A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rsid w:val="002D69EE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D69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AE4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A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rsid w:val="002D69EE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D69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2011-09-20T04:22:00Z</dcterms:created>
  <dcterms:modified xsi:type="dcterms:W3CDTF">2011-10-06T06:45:00Z</dcterms:modified>
</cp:coreProperties>
</file>