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3" w:rsidRDefault="00D14173" w:rsidP="00D14173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D14173" w:rsidRDefault="00D14173" w:rsidP="00D14173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14173" w:rsidRDefault="00D14173" w:rsidP="00D141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D14173" w:rsidRPr="003171AC" w:rsidRDefault="00D14173" w:rsidP="00D14173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</w:t>
      </w:r>
      <w:bookmarkStart w:id="0" w:name="_GoBack"/>
      <w:r w:rsidR="003171AC" w:rsidRPr="003171AC">
        <w:t>14</w:t>
      </w:r>
      <w:r w:rsidR="003E014A" w:rsidRPr="003171AC">
        <w:t>.08</w:t>
      </w:r>
      <w:r w:rsidRPr="003171AC">
        <w:t>.201</w:t>
      </w:r>
      <w:r w:rsidR="003E014A" w:rsidRPr="003171AC">
        <w:t>2</w:t>
      </w:r>
      <w:r w:rsidRPr="003171AC">
        <w:t>г.</w:t>
      </w:r>
    </w:p>
    <w:p w:rsidR="00D14173" w:rsidRPr="003171AC" w:rsidRDefault="00D14173" w:rsidP="00D14173">
      <w:pPr>
        <w:tabs>
          <w:tab w:val="left" w:pos="7515"/>
        </w:tabs>
      </w:pPr>
      <w:r w:rsidRPr="003171AC">
        <w:t xml:space="preserve">                                    </w:t>
      </w:r>
      <w:r w:rsidRPr="003171AC">
        <w:tab/>
        <w:t xml:space="preserve">   № </w:t>
      </w:r>
      <w:r w:rsidR="003E014A" w:rsidRPr="003171AC">
        <w:t xml:space="preserve"> 208</w:t>
      </w:r>
    </w:p>
    <w:bookmarkEnd w:id="0"/>
    <w:p w:rsidR="003E014A" w:rsidRDefault="003E014A" w:rsidP="00D14173">
      <w:pPr>
        <w:tabs>
          <w:tab w:val="left" w:pos="7515"/>
        </w:tabs>
      </w:pPr>
    </w:p>
    <w:p w:rsidR="00AB081E" w:rsidRDefault="00AB081E" w:rsidP="00D14173">
      <w:pPr>
        <w:tabs>
          <w:tab w:val="left" w:pos="7515"/>
        </w:tabs>
      </w:pPr>
    </w:p>
    <w:p w:rsidR="00D14173" w:rsidRDefault="00D14173" w:rsidP="00D14173">
      <w:pPr>
        <w:tabs>
          <w:tab w:val="left" w:pos="7515"/>
        </w:tabs>
      </w:pPr>
    </w:p>
    <w:p w:rsidR="00D14173" w:rsidRDefault="00D14173" w:rsidP="00D14173">
      <w:r>
        <w:t xml:space="preserve">                                                     </w:t>
      </w:r>
      <w:proofErr w:type="gramStart"/>
      <w:r>
        <w:t>Р</w:t>
      </w:r>
      <w:proofErr w:type="gramEnd"/>
      <w:r>
        <w:t xml:space="preserve"> Е Ш Е Н И Е  </w:t>
      </w:r>
    </w:p>
    <w:p w:rsidR="00D14173" w:rsidRDefault="00D14173" w:rsidP="00D14173">
      <w:r>
        <w:rPr>
          <w:b/>
        </w:rPr>
        <w:t xml:space="preserve">                 </w:t>
      </w:r>
      <w:r>
        <w:t xml:space="preserve">Сорок третей сессии  второго созыва  Совета народных депутатов  </w:t>
      </w:r>
    </w:p>
    <w:p w:rsidR="00D14173" w:rsidRDefault="00D14173" w:rsidP="00D14173">
      <w:r>
        <w:t xml:space="preserve">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D14173" w:rsidRDefault="00D14173" w:rsidP="00D14173"/>
    <w:p w:rsidR="00D14173" w:rsidRDefault="00D14173" w:rsidP="00D14173">
      <w:pPr>
        <w:rPr>
          <w:sz w:val="28"/>
          <w:szCs w:val="28"/>
        </w:rPr>
      </w:pPr>
    </w:p>
    <w:p w:rsidR="005343AD" w:rsidRPr="00AB081E" w:rsidRDefault="00620128" w:rsidP="00D14173">
      <w:pPr>
        <w:ind w:left="-720"/>
      </w:pPr>
      <w:r>
        <w:rPr>
          <w:sz w:val="28"/>
          <w:szCs w:val="28"/>
        </w:rPr>
        <w:t xml:space="preserve">        </w:t>
      </w:r>
      <w:r w:rsidRPr="00AB081E">
        <w:t>О</w:t>
      </w:r>
      <w:r w:rsidR="00D14173" w:rsidRPr="00AB081E">
        <w:t xml:space="preserve"> внесении изменений в</w:t>
      </w:r>
      <w:r w:rsidR="005343AD" w:rsidRPr="00AB081E">
        <w:t xml:space="preserve"> Решение СНД № 28/2</w:t>
      </w:r>
    </w:p>
    <w:p w:rsidR="00FE18E0" w:rsidRPr="00AB081E" w:rsidRDefault="005343AD" w:rsidP="00FE18E0">
      <w:pPr>
        <w:ind w:left="-720"/>
      </w:pPr>
      <w:r w:rsidRPr="00AB081E">
        <w:t xml:space="preserve">        от </w:t>
      </w:r>
      <w:r w:rsidR="00554FBE" w:rsidRPr="00AB081E">
        <w:t>11.08.2008г.</w:t>
      </w:r>
      <w:r w:rsidR="00D14173" w:rsidRPr="00AB081E">
        <w:t xml:space="preserve"> </w:t>
      </w:r>
      <w:r w:rsidR="00FE18E0" w:rsidRPr="00AB081E">
        <w:t>О комиссии по установлению</w:t>
      </w:r>
    </w:p>
    <w:p w:rsidR="00FE18E0" w:rsidRPr="00AB081E" w:rsidRDefault="00FE18E0" w:rsidP="00FE18E0">
      <w:pPr>
        <w:ind w:left="-720"/>
      </w:pPr>
      <w:r w:rsidRPr="00AB081E">
        <w:t xml:space="preserve">        стажа муниципальной службы </w:t>
      </w:r>
      <w:proofErr w:type="gramStart"/>
      <w:r w:rsidRPr="00AB081E">
        <w:t>муниципальным</w:t>
      </w:r>
      <w:proofErr w:type="gramEnd"/>
    </w:p>
    <w:p w:rsidR="00FE18E0" w:rsidRPr="00AB081E" w:rsidRDefault="00FE18E0" w:rsidP="00FE18E0">
      <w:pPr>
        <w:ind w:left="-720"/>
      </w:pPr>
      <w:r w:rsidRPr="00AB081E">
        <w:t xml:space="preserve">        служащим   муниципального  образования </w:t>
      </w:r>
    </w:p>
    <w:p w:rsidR="00620128" w:rsidRPr="00AB081E" w:rsidRDefault="00FE18E0" w:rsidP="00FE18E0">
      <w:pPr>
        <w:ind w:left="-720"/>
      </w:pPr>
      <w:r w:rsidRPr="00AB081E">
        <w:t xml:space="preserve">        «</w:t>
      </w:r>
      <w:proofErr w:type="spellStart"/>
      <w:r w:rsidRPr="00AB081E">
        <w:t>Дукмасовское</w:t>
      </w:r>
      <w:proofErr w:type="spellEnd"/>
      <w:r w:rsidRPr="00AB081E">
        <w:t xml:space="preserve"> сельское поселение».</w:t>
      </w:r>
    </w:p>
    <w:p w:rsidR="00620128" w:rsidRDefault="00620128" w:rsidP="00620128"/>
    <w:p w:rsidR="00AB081E" w:rsidRPr="00AB081E" w:rsidRDefault="00AB081E" w:rsidP="00620128"/>
    <w:p w:rsidR="00620128" w:rsidRPr="00AB081E" w:rsidRDefault="00620128" w:rsidP="00620128"/>
    <w:p w:rsidR="00AB081E" w:rsidRDefault="00620128" w:rsidP="00AB081E">
      <w:pPr>
        <w:ind w:left="-720"/>
      </w:pPr>
      <w:r w:rsidRPr="00AB081E">
        <w:t xml:space="preserve">            </w:t>
      </w:r>
      <w:r w:rsidR="00AB081E">
        <w:t xml:space="preserve">    </w:t>
      </w:r>
      <w:r w:rsidRPr="00AB081E">
        <w:t>В соответствии с законом  от 12.07.20</w:t>
      </w:r>
      <w:r w:rsidR="00AB081E">
        <w:t>04г. № 235 «О порядке установле</w:t>
      </w:r>
      <w:r w:rsidRPr="00AB081E">
        <w:t xml:space="preserve">ния  стажа </w:t>
      </w:r>
      <w:r w:rsidR="00AB081E">
        <w:t xml:space="preserve">   </w:t>
      </w:r>
    </w:p>
    <w:p w:rsidR="00AB081E" w:rsidRDefault="00AB081E" w:rsidP="00AB081E">
      <w:pPr>
        <w:ind w:left="-720"/>
      </w:pPr>
      <w:r>
        <w:t xml:space="preserve">         </w:t>
      </w:r>
      <w:r w:rsidR="00620128" w:rsidRPr="00AB081E">
        <w:t>муниципальной службы муни</w:t>
      </w:r>
      <w:r>
        <w:t>ципального служащего в Респуб</w:t>
      </w:r>
      <w:r w:rsidR="00620128" w:rsidRPr="00AB081E">
        <w:t xml:space="preserve">лике Адыгея», Положения </w:t>
      </w:r>
    </w:p>
    <w:p w:rsidR="00AB081E" w:rsidRDefault="00AB081E" w:rsidP="00AB081E">
      <w:pPr>
        <w:ind w:left="-720"/>
      </w:pPr>
      <w:r>
        <w:t xml:space="preserve">        </w:t>
      </w:r>
      <w:r w:rsidR="00620128" w:rsidRPr="00AB081E">
        <w:t>«О комисси</w:t>
      </w:r>
      <w:r>
        <w:t>и по установлению стажа муници</w:t>
      </w:r>
      <w:r w:rsidR="00620128" w:rsidRPr="00AB081E">
        <w:t xml:space="preserve">пальной службы муниципальным служащим </w:t>
      </w:r>
    </w:p>
    <w:p w:rsidR="00AB081E" w:rsidRDefault="00AB081E" w:rsidP="00AB081E">
      <w:pPr>
        <w:ind w:left="-720"/>
      </w:pPr>
      <w:r>
        <w:t xml:space="preserve">        </w:t>
      </w:r>
      <w:r w:rsidR="00620128" w:rsidRPr="00AB081E">
        <w:t>муниципального образования   «</w:t>
      </w:r>
      <w:proofErr w:type="spellStart"/>
      <w:r w:rsidR="00620128" w:rsidRPr="00AB081E">
        <w:t>Дукмасовское</w:t>
      </w:r>
      <w:proofErr w:type="spellEnd"/>
      <w:r w:rsidR="00620128" w:rsidRPr="00AB081E">
        <w:t xml:space="preserve"> сельское поселение»,</w:t>
      </w:r>
      <w:r w:rsidR="00D14173" w:rsidRPr="00AB081E">
        <w:t xml:space="preserve"> </w:t>
      </w:r>
      <w:r w:rsidR="00620128" w:rsidRPr="00AB081E">
        <w:t>Сов</w:t>
      </w:r>
      <w:r>
        <w:t xml:space="preserve">ет  </w:t>
      </w:r>
      <w:proofErr w:type="gramStart"/>
      <w:r>
        <w:t>народных</w:t>
      </w:r>
      <w:proofErr w:type="gramEnd"/>
      <w:r>
        <w:t xml:space="preserve">  </w:t>
      </w:r>
    </w:p>
    <w:p w:rsidR="00620128" w:rsidRPr="00AB081E" w:rsidRDefault="00AB081E" w:rsidP="00AB081E">
      <w:pPr>
        <w:ind w:left="-720"/>
      </w:pPr>
      <w:r>
        <w:t xml:space="preserve">        депутатов  муници</w:t>
      </w:r>
      <w:r w:rsidR="00620128" w:rsidRPr="00AB081E">
        <w:t>пального образования «</w:t>
      </w:r>
      <w:proofErr w:type="spellStart"/>
      <w:r w:rsidR="00620128" w:rsidRPr="00AB081E">
        <w:t>Ду</w:t>
      </w:r>
      <w:r>
        <w:t>кмасовское</w:t>
      </w:r>
      <w:proofErr w:type="spellEnd"/>
      <w:r>
        <w:t xml:space="preserve"> сельское поселение» </w:t>
      </w:r>
      <w:proofErr w:type="gramStart"/>
      <w:r w:rsidR="00620128" w:rsidRPr="00AB081E">
        <w:rPr>
          <w:b/>
        </w:rPr>
        <w:t>Р</w:t>
      </w:r>
      <w:proofErr w:type="gramEnd"/>
      <w:r w:rsidR="00620128" w:rsidRPr="00AB081E">
        <w:rPr>
          <w:b/>
        </w:rPr>
        <w:t xml:space="preserve"> Е Ш И Л :</w:t>
      </w:r>
    </w:p>
    <w:p w:rsidR="00620128" w:rsidRPr="00AB081E" w:rsidRDefault="00620128" w:rsidP="00620128">
      <w:pPr>
        <w:rPr>
          <w:b/>
        </w:rPr>
      </w:pPr>
    </w:p>
    <w:p w:rsidR="00620128" w:rsidRPr="00AB081E" w:rsidRDefault="00F01BC8" w:rsidP="0062012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</w:pPr>
      <w:r w:rsidRPr="00AB081E">
        <w:t xml:space="preserve">Внести изменения в </w:t>
      </w:r>
      <w:r w:rsidR="00620128" w:rsidRPr="00AB081E">
        <w:t xml:space="preserve"> состав комиссии по установлению стажа муниципальной </w:t>
      </w:r>
      <w:r w:rsidR="00AC0658" w:rsidRPr="00AB081E">
        <w:t xml:space="preserve"> </w:t>
      </w:r>
      <w:r w:rsidR="00620128" w:rsidRPr="00AB081E">
        <w:t>службы муниципальным служащим мун</w:t>
      </w:r>
      <w:r w:rsidR="00AC0658" w:rsidRPr="00AB081E">
        <w:t>иципального образования  «</w:t>
      </w:r>
      <w:proofErr w:type="spellStart"/>
      <w:r w:rsidR="00AC0658" w:rsidRPr="00AB081E">
        <w:t>Дукма</w:t>
      </w:r>
      <w:r w:rsidR="00620128" w:rsidRPr="00AB081E">
        <w:t>совское</w:t>
      </w:r>
      <w:proofErr w:type="spellEnd"/>
      <w:r w:rsidR="00620128" w:rsidRPr="00AB081E">
        <w:t xml:space="preserve"> сельское поселение».</w:t>
      </w:r>
    </w:p>
    <w:p w:rsidR="00AC0658" w:rsidRPr="00AB081E" w:rsidRDefault="00AC0658" w:rsidP="00AC0658">
      <w:pPr>
        <w:pStyle w:val="a8"/>
        <w:numPr>
          <w:ilvl w:val="1"/>
          <w:numId w:val="3"/>
        </w:numPr>
        <w:ind w:left="0" w:firstLine="0"/>
      </w:pPr>
      <w:r w:rsidRPr="00AB081E">
        <w:t xml:space="preserve">Вывести из </w:t>
      </w:r>
      <w:r w:rsidR="00620128" w:rsidRPr="00AB081E">
        <w:t>состав</w:t>
      </w:r>
      <w:r w:rsidRPr="00AB081E">
        <w:t>а</w:t>
      </w:r>
      <w:r w:rsidR="00620128" w:rsidRPr="00AB081E">
        <w:t xml:space="preserve"> комиссии по установлению стажа муниципальной службы муниципальным служащим муниципального образования  «</w:t>
      </w:r>
      <w:proofErr w:type="spellStart"/>
      <w:r w:rsidR="00620128" w:rsidRPr="00AB081E">
        <w:t>Ду</w:t>
      </w:r>
      <w:r w:rsidR="00AB081E">
        <w:t>кма</w:t>
      </w:r>
      <w:r w:rsidRPr="00AB081E">
        <w:t>совское</w:t>
      </w:r>
      <w:proofErr w:type="spellEnd"/>
      <w:r w:rsidRPr="00AB081E">
        <w:t xml:space="preserve"> сельское поселение»</w:t>
      </w:r>
      <w:r w:rsidR="00FE18E0" w:rsidRPr="00AB081E">
        <w:t xml:space="preserve"> -</w:t>
      </w:r>
      <w:r w:rsidRPr="00AB081E">
        <w:t xml:space="preserve"> </w:t>
      </w:r>
      <w:r w:rsidR="00FE18E0" w:rsidRPr="00AB081E">
        <w:t xml:space="preserve">Рассоха В.А. </w:t>
      </w:r>
      <w:r w:rsidRPr="00AB081E">
        <w:t>председа</w:t>
      </w:r>
      <w:r w:rsidR="00143A39" w:rsidRPr="00AB081E">
        <w:t>теля Комиссии.</w:t>
      </w:r>
    </w:p>
    <w:p w:rsidR="00AC0658" w:rsidRPr="00AB081E" w:rsidRDefault="00AC0658" w:rsidP="00AC0658">
      <w:pPr>
        <w:pStyle w:val="a8"/>
        <w:numPr>
          <w:ilvl w:val="1"/>
          <w:numId w:val="3"/>
        </w:numPr>
        <w:ind w:left="0" w:firstLine="0"/>
      </w:pPr>
      <w:r w:rsidRPr="00AB081E">
        <w:t>Ввести в состав</w:t>
      </w:r>
      <w:r w:rsidR="00620128" w:rsidRPr="00AB081E">
        <w:t xml:space="preserve"> </w:t>
      </w:r>
      <w:r w:rsidRPr="00AB081E">
        <w:t>комиссии по установлению стажа муниципальной службы муниципальным служащим муниципального образования  «</w:t>
      </w:r>
      <w:proofErr w:type="spellStart"/>
      <w:r w:rsidRPr="00AB081E">
        <w:t>Ду</w:t>
      </w:r>
      <w:r w:rsidR="00AB081E">
        <w:t>кма</w:t>
      </w:r>
      <w:r w:rsidRPr="00AB081E">
        <w:t>совское</w:t>
      </w:r>
      <w:proofErr w:type="spellEnd"/>
      <w:r w:rsidRPr="00AB081E">
        <w:t xml:space="preserve"> сельское поселение»</w:t>
      </w:r>
      <w:r w:rsidR="00FE18E0" w:rsidRPr="00AB081E">
        <w:t xml:space="preserve">, - </w:t>
      </w:r>
      <w:r w:rsidR="00143A39" w:rsidRPr="00AB081E">
        <w:t xml:space="preserve"> председателя Комиссии </w:t>
      </w:r>
      <w:r w:rsidRPr="00AB081E">
        <w:t xml:space="preserve"> </w:t>
      </w:r>
      <w:proofErr w:type="spellStart"/>
      <w:r w:rsidR="00FE18E0" w:rsidRPr="00AB081E">
        <w:t>Нарожного</w:t>
      </w:r>
      <w:proofErr w:type="spellEnd"/>
      <w:r w:rsidR="00FE18E0" w:rsidRPr="00AB081E">
        <w:t xml:space="preserve"> С.В., зам. главы администрации  муниципального образования  «</w:t>
      </w:r>
      <w:proofErr w:type="spellStart"/>
      <w:r w:rsidR="00FE18E0" w:rsidRPr="00AB081E">
        <w:t>Дукмасовское</w:t>
      </w:r>
      <w:proofErr w:type="spellEnd"/>
      <w:r w:rsidR="00FE18E0" w:rsidRPr="00AB081E">
        <w:t xml:space="preserve"> сельское поселение»</w:t>
      </w:r>
      <w:r w:rsidR="00143A39" w:rsidRPr="00AB081E">
        <w:t>.</w:t>
      </w:r>
    </w:p>
    <w:p w:rsidR="00AB081E" w:rsidRPr="00AB081E" w:rsidRDefault="00AB081E" w:rsidP="00AB081E">
      <w:pPr>
        <w:pStyle w:val="a8"/>
        <w:numPr>
          <w:ilvl w:val="0"/>
          <w:numId w:val="3"/>
        </w:numPr>
        <w:tabs>
          <w:tab w:val="num" w:pos="360"/>
        </w:tabs>
      </w:pPr>
      <w:r w:rsidRPr="00AB081E">
        <w:t xml:space="preserve">  Настоящее решение вступает в силу с момента принятия.</w:t>
      </w:r>
    </w:p>
    <w:p w:rsidR="003E014A" w:rsidRPr="00AB081E" w:rsidRDefault="00AB081E" w:rsidP="003E014A">
      <w:pPr>
        <w:pStyle w:val="a8"/>
        <w:numPr>
          <w:ilvl w:val="0"/>
          <w:numId w:val="3"/>
        </w:numPr>
      </w:pPr>
      <w:r w:rsidRPr="00AB081E">
        <w:t>Обнародовать настоящее решение.</w:t>
      </w:r>
    </w:p>
    <w:p w:rsidR="00620128" w:rsidRPr="00AB081E" w:rsidRDefault="00620128" w:rsidP="00620128"/>
    <w:p w:rsidR="00143A39" w:rsidRPr="00AB081E" w:rsidRDefault="00143A39" w:rsidP="00620128"/>
    <w:p w:rsidR="00143A39" w:rsidRPr="00AB081E" w:rsidRDefault="00143A39" w:rsidP="00620128"/>
    <w:p w:rsidR="00620128" w:rsidRPr="00AB081E" w:rsidRDefault="00620128" w:rsidP="00620128">
      <w:pPr>
        <w:ind w:firstLine="420"/>
      </w:pPr>
      <w:r w:rsidRPr="00AB081E">
        <w:t>Глава муниципального образования</w:t>
      </w:r>
    </w:p>
    <w:p w:rsidR="002E6039" w:rsidRPr="00AB081E" w:rsidRDefault="00620128" w:rsidP="00A642F2">
      <w:pPr>
        <w:ind w:firstLine="420"/>
      </w:pPr>
      <w:r w:rsidRPr="00AB081E">
        <w:t>«</w:t>
      </w:r>
      <w:proofErr w:type="spellStart"/>
      <w:r w:rsidRPr="00AB081E">
        <w:t>Дукмасовское</w:t>
      </w:r>
      <w:proofErr w:type="spellEnd"/>
      <w:r w:rsidRPr="00AB081E">
        <w:t xml:space="preserve"> сельское поселение»                               </w:t>
      </w:r>
      <w:proofErr w:type="spellStart"/>
      <w:r w:rsidRPr="00AB081E">
        <w:t>В.П.Шикенин</w:t>
      </w:r>
      <w:proofErr w:type="spellEnd"/>
    </w:p>
    <w:sectPr w:rsidR="002E6039" w:rsidRPr="00AB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4A83"/>
    <w:multiLevelType w:val="multilevel"/>
    <w:tmpl w:val="A0847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5373C5"/>
    <w:multiLevelType w:val="hybridMultilevel"/>
    <w:tmpl w:val="0E369C48"/>
    <w:lvl w:ilvl="0" w:tplc="3404F9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E"/>
    <w:rsid w:val="000164D1"/>
    <w:rsid w:val="000F4242"/>
    <w:rsid w:val="00143A39"/>
    <w:rsid w:val="002B68CA"/>
    <w:rsid w:val="003171AC"/>
    <w:rsid w:val="003E014A"/>
    <w:rsid w:val="005343AD"/>
    <w:rsid w:val="00554FBE"/>
    <w:rsid w:val="00620128"/>
    <w:rsid w:val="00932DE9"/>
    <w:rsid w:val="00A642F2"/>
    <w:rsid w:val="00AB081E"/>
    <w:rsid w:val="00AC0658"/>
    <w:rsid w:val="00D14173"/>
    <w:rsid w:val="00DD7E3E"/>
    <w:rsid w:val="00F01BC8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12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1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D14173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14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12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1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D14173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14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2011-12-01T05:54:00Z</dcterms:created>
  <dcterms:modified xsi:type="dcterms:W3CDTF">2012-08-21T10:33:00Z</dcterms:modified>
</cp:coreProperties>
</file>