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2" w:rsidRDefault="007B76B2" w:rsidP="007B76B2">
      <w:pPr>
        <w:tabs>
          <w:tab w:val="left" w:pos="7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33A8028B" wp14:editId="4F7654B4">
            <wp:simplePos x="0" y="0"/>
            <wp:positionH relativeFrom="column">
              <wp:posOffset>4178300</wp:posOffset>
            </wp:positionH>
            <wp:positionV relativeFrom="paragraph">
              <wp:posOffset>-15240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099C5ECD" wp14:editId="4EED970B">
            <wp:simplePos x="0" y="0"/>
            <wp:positionH relativeFrom="column">
              <wp:posOffset>-252095</wp:posOffset>
            </wp:positionH>
            <wp:positionV relativeFrom="paragraph">
              <wp:posOffset>-11430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B2" w:rsidRDefault="007B76B2" w:rsidP="007B76B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Российская Федерация          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Республика Адыгея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Совет народных депутатов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муниципального образования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95pt" to="4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укмасов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42AB6">
        <w:rPr>
          <w:rFonts w:ascii="Times New Roman" w:hAnsi="Times New Roman"/>
          <w:sz w:val="28"/>
          <w:szCs w:val="28"/>
        </w:rPr>
        <w:t>14.06.2017г.</w:t>
      </w: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42AB6">
        <w:rPr>
          <w:rFonts w:ascii="Times New Roman" w:hAnsi="Times New Roman"/>
          <w:sz w:val="28"/>
          <w:szCs w:val="28"/>
        </w:rPr>
        <w:t xml:space="preserve">                          № 184</w:t>
      </w: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Тридцать восьмой сессии третьего созыва  Совета народных депутатов</w:t>
      </w: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</w:t>
      </w: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2" w:rsidRDefault="007B76B2" w:rsidP="008900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B2" w:rsidRDefault="0089000A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выборов депутатов Совета</w:t>
      </w:r>
    </w:p>
    <w:p w:rsidR="007B76B2" w:rsidRDefault="0089000A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народных депутатов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000A" w:rsidRDefault="007B76B2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9000A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00A" w:rsidRDefault="0089000A" w:rsidP="00890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  со статьей 10 Федерального закона от 12 июня 2002 года  № 67-ФЗ «Об основных гарантиях избирательных прав и права на участие в референдуме граждан Российской Федерации, статьей 5 Закон Республики Адыгея от 21 июня 2005 г. N 326</w:t>
      </w:r>
      <w:proofErr w:type="gramEnd"/>
    </w:p>
    <w:p w:rsidR="0089000A" w:rsidRDefault="0089000A" w:rsidP="007B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 выборах депутатов представительного органа муниципального образования" статьей  </w:t>
      </w:r>
      <w:r w:rsidR="007B76B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  муниципального образования  </w:t>
      </w:r>
      <w:r w:rsidR="007B76B2">
        <w:rPr>
          <w:rFonts w:ascii="Times New Roman" w:hAnsi="Times New Roman"/>
          <w:sz w:val="28"/>
          <w:szCs w:val="28"/>
        </w:rPr>
        <w:t>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B76B2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 Совет народных депутатов  муниципального образования 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6B2">
        <w:rPr>
          <w:rFonts w:ascii="Times New Roman" w:hAnsi="Times New Roman"/>
          <w:sz w:val="28"/>
          <w:szCs w:val="28"/>
        </w:rPr>
        <w:t>сельское поселение»</w:t>
      </w:r>
      <w:r w:rsidR="007B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9000A" w:rsidRDefault="0089000A" w:rsidP="0089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7B76B2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 депут</w:t>
      </w:r>
      <w:r w:rsidR="007B76B2">
        <w:rPr>
          <w:rFonts w:ascii="Times New Roman" w:hAnsi="Times New Roman"/>
          <w:sz w:val="28"/>
          <w:szCs w:val="28"/>
        </w:rPr>
        <w:t xml:space="preserve">атов Совета народных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10 сентября 2017 года.</w:t>
      </w:r>
    </w:p>
    <w:p w:rsidR="0089000A" w:rsidRDefault="0089000A" w:rsidP="007B7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Уведомить территориальную избирательную комиссию  Шовгеновского района  о назначении выборов депутатов Совета народных депутатов  муниципального образования «</w:t>
      </w:r>
      <w:r w:rsidR="00002E45">
        <w:rPr>
          <w:rFonts w:ascii="Times New Roman" w:hAnsi="Times New Roman"/>
          <w:sz w:val="28"/>
          <w:szCs w:val="28"/>
        </w:rPr>
        <w:t>Дукмасовское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сельское поселение»  в течение трех дней со дня принятия данного решения. </w:t>
      </w:r>
    </w:p>
    <w:p w:rsidR="0089000A" w:rsidRDefault="0089000A" w:rsidP="0089000A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«Заря».</w:t>
      </w: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453" w:rsidRDefault="0089000A" w:rsidP="0021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245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9000A" w:rsidRDefault="00212453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В.П.Шикенин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sectPr w:rsidR="0089000A" w:rsidSect="007B7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B3"/>
    <w:rsid w:val="00002E45"/>
    <w:rsid w:val="00042AB6"/>
    <w:rsid w:val="000F4242"/>
    <w:rsid w:val="00212453"/>
    <w:rsid w:val="004A1FB3"/>
    <w:rsid w:val="007B76B2"/>
    <w:rsid w:val="0089000A"/>
    <w:rsid w:val="00932DE9"/>
    <w:rsid w:val="00F73E31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7B76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7B76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7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7B76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7B76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7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2017-06-13T11:08:00Z</dcterms:created>
  <dcterms:modified xsi:type="dcterms:W3CDTF">2017-06-13T12:01:00Z</dcterms:modified>
</cp:coreProperties>
</file>